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7A40E" w14:textId="265C4BA1" w:rsidR="0036367B" w:rsidRPr="0084132D" w:rsidRDefault="0047053F" w:rsidP="00F03F63">
      <w:pPr>
        <w:jc w:val="center"/>
        <w:rPr>
          <w:rFonts w:ascii="Arial" w:hAnsi="Arial" w:cs="Arial"/>
          <w:b/>
          <w:color w:val="auto"/>
          <w:sz w:val="22"/>
          <w:szCs w:val="22"/>
          <w:lang w:val="es-MX"/>
        </w:rPr>
      </w:pPr>
      <w:r w:rsidRPr="0084132D">
        <w:rPr>
          <w:rFonts w:ascii="Arial" w:hAnsi="Arial" w:cs="Arial"/>
          <w:b/>
          <w:color w:val="auto"/>
          <w:sz w:val="22"/>
          <w:szCs w:val="22"/>
          <w:lang w:val="es-MX"/>
        </w:rPr>
        <w:t>INFORME FINAL DE EJECUCIÓN</w:t>
      </w:r>
    </w:p>
    <w:tbl>
      <w:tblPr>
        <w:tblpPr w:leftFromText="141" w:rightFromText="141" w:vertAnchor="text" w:horzAnchor="page" w:tblpX="1167" w:tblpY="206"/>
        <w:tblW w:w="5528" w:type="dxa"/>
        <w:tblLook w:val="01E0" w:firstRow="1" w:lastRow="1" w:firstColumn="1" w:lastColumn="1" w:noHBand="0" w:noVBand="0"/>
      </w:tblPr>
      <w:tblGrid>
        <w:gridCol w:w="3564"/>
        <w:gridCol w:w="679"/>
        <w:gridCol w:w="624"/>
        <w:gridCol w:w="661"/>
      </w:tblGrid>
      <w:tr w:rsidR="0084132D" w:rsidRPr="0084132D" w14:paraId="03BD4A7E" w14:textId="77777777" w:rsidTr="002F3356">
        <w:trPr>
          <w:trHeight w:val="7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3F93" w14:textId="77777777" w:rsidR="0036367B" w:rsidRPr="0084132D" w:rsidRDefault="0036367B" w:rsidP="002F3356">
            <w:pPr>
              <w:rPr>
                <w:rFonts w:ascii="Arial" w:hAnsi="Arial"/>
                <w:b/>
                <w:color w:val="auto"/>
                <w:sz w:val="18"/>
              </w:rPr>
            </w:pPr>
            <w:r w:rsidRPr="0084132D">
              <w:rPr>
                <w:rFonts w:ascii="Arial" w:hAnsi="Arial"/>
                <w:b/>
                <w:color w:val="auto"/>
                <w:sz w:val="18"/>
              </w:rPr>
              <w:t>Fecha: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B615" w14:textId="614093D2" w:rsidR="0036367B" w:rsidRPr="0084132D" w:rsidRDefault="00AD0523" w:rsidP="0084132D">
            <w:pPr>
              <w:jc w:val="center"/>
              <w:rPr>
                <w:rFonts w:ascii="Arial" w:hAnsi="Arial"/>
                <w:color w:val="auto"/>
                <w:sz w:val="18"/>
              </w:rPr>
            </w:pPr>
            <w:r>
              <w:rPr>
                <w:rFonts w:ascii="Arial" w:hAnsi="Arial"/>
                <w:color w:val="auto"/>
                <w:sz w:val="20"/>
              </w:rPr>
              <w:t>02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08A3" w14:textId="244CF59B" w:rsidR="0036367B" w:rsidRPr="0084132D" w:rsidRDefault="00AD0523" w:rsidP="002F3356">
            <w:pPr>
              <w:jc w:val="center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3A39" w14:textId="4637325C" w:rsidR="0036367B" w:rsidRPr="0084132D" w:rsidRDefault="00AD28F2" w:rsidP="002F3356">
            <w:pPr>
              <w:jc w:val="center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2025</w:t>
            </w:r>
          </w:p>
        </w:tc>
      </w:tr>
    </w:tbl>
    <w:p w14:paraId="734283C4" w14:textId="77777777" w:rsidR="0036367B" w:rsidRPr="0084132D" w:rsidRDefault="0036367B" w:rsidP="0047053F">
      <w:pPr>
        <w:jc w:val="center"/>
        <w:rPr>
          <w:rFonts w:ascii="Arial" w:hAnsi="Arial" w:cs="Arial"/>
          <w:b/>
          <w:color w:val="auto"/>
          <w:sz w:val="22"/>
          <w:szCs w:val="22"/>
          <w:lang w:val="es-MX"/>
        </w:rPr>
      </w:pPr>
    </w:p>
    <w:p w14:paraId="65A80FDF" w14:textId="77777777" w:rsidR="0047053F" w:rsidRPr="0084132D" w:rsidRDefault="0047053F" w:rsidP="0047053F">
      <w:pPr>
        <w:jc w:val="center"/>
        <w:rPr>
          <w:rFonts w:ascii="Arial" w:hAnsi="Arial" w:cs="Arial"/>
          <w:b/>
          <w:color w:val="auto"/>
          <w:sz w:val="22"/>
          <w:szCs w:val="22"/>
          <w:lang w:val="es-MX"/>
        </w:rPr>
      </w:pPr>
    </w:p>
    <w:p w14:paraId="6EEFAE4B" w14:textId="77777777" w:rsidR="0047053F" w:rsidRPr="0084132D" w:rsidRDefault="0047053F" w:rsidP="00F03F63">
      <w:pPr>
        <w:rPr>
          <w:rFonts w:ascii="Arial" w:hAnsi="Arial" w:cs="Arial"/>
          <w:b/>
          <w:color w:val="auto"/>
          <w:sz w:val="22"/>
          <w:szCs w:val="22"/>
          <w:lang w:val="es-MX"/>
        </w:rPr>
      </w:pPr>
    </w:p>
    <w:tbl>
      <w:tblPr>
        <w:tblStyle w:val="Tablaconcuadrcu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7"/>
        <w:gridCol w:w="5261"/>
      </w:tblGrid>
      <w:tr w:rsidR="0084132D" w:rsidRPr="0084132D" w14:paraId="485FE2BD" w14:textId="77777777" w:rsidTr="006255AE">
        <w:tc>
          <w:tcPr>
            <w:tcW w:w="3687" w:type="dxa"/>
          </w:tcPr>
          <w:p w14:paraId="7BFE74F2" w14:textId="77777777" w:rsidR="0047053F" w:rsidRPr="0084132D" w:rsidRDefault="0047053F" w:rsidP="006255AE">
            <w:pP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84132D"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  <w:t xml:space="preserve">CONTRATO No.                      </w:t>
            </w:r>
          </w:p>
        </w:tc>
        <w:tc>
          <w:tcPr>
            <w:tcW w:w="5261" w:type="dxa"/>
          </w:tcPr>
          <w:p w14:paraId="03826502" w14:textId="7B9AD544" w:rsidR="0047053F" w:rsidRDefault="00AD0523" w:rsidP="006255AE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210</w:t>
            </w:r>
            <w:r w:rsidR="002A05FB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 DE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2025</w:t>
            </w:r>
          </w:p>
          <w:p w14:paraId="0B293EEE" w14:textId="63CB261F" w:rsidR="00A323BC" w:rsidRPr="0084132D" w:rsidRDefault="00A323BC" w:rsidP="006255AE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</w:tc>
      </w:tr>
      <w:tr w:rsidR="0084132D" w:rsidRPr="0084132D" w14:paraId="57457FBB" w14:textId="77777777" w:rsidTr="006255AE">
        <w:tc>
          <w:tcPr>
            <w:tcW w:w="3687" w:type="dxa"/>
          </w:tcPr>
          <w:p w14:paraId="218A41EE" w14:textId="77777777" w:rsidR="0047053F" w:rsidRPr="0084132D" w:rsidRDefault="0047053F" w:rsidP="006255AE">
            <w:pPr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</w:pPr>
            <w:r w:rsidRPr="0084132D"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  <w:t>OBJETO</w:t>
            </w:r>
          </w:p>
        </w:tc>
        <w:tc>
          <w:tcPr>
            <w:tcW w:w="5261" w:type="dxa"/>
          </w:tcPr>
          <w:p w14:paraId="32C69C26" w14:textId="7EA75754" w:rsidR="00AD28F2" w:rsidRDefault="00AD0523" w:rsidP="006255AE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AD0523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Prestar sus servicios profesionales en las actividades relacionadas con la </w:t>
            </w:r>
            <w:proofErr w:type="spellStart"/>
            <w:r w:rsidRPr="00AD0523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emision</w:t>
            </w:r>
            <w:proofErr w:type="spellEnd"/>
            <w:r w:rsidRPr="00AD0523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 de conceptos a cargo de la Subdirección de Gestión del </w:t>
            </w:r>
            <w:r w:rsidR="00DF132A" w:rsidRPr="00AD0523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Riesgo. _</w:t>
            </w:r>
            <w:r w:rsidRPr="00AD0523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SGR</w:t>
            </w:r>
          </w:p>
          <w:p w14:paraId="142B2C0C" w14:textId="6DA374D9" w:rsidR="00AD0523" w:rsidRPr="0084132D" w:rsidRDefault="00AD0523" w:rsidP="006255AE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</w:tc>
      </w:tr>
      <w:tr w:rsidR="0084132D" w:rsidRPr="0084132D" w14:paraId="234D4199" w14:textId="77777777" w:rsidTr="006255AE">
        <w:tc>
          <w:tcPr>
            <w:tcW w:w="3687" w:type="dxa"/>
          </w:tcPr>
          <w:p w14:paraId="20420BB1" w14:textId="77777777" w:rsidR="0047053F" w:rsidRPr="0084132D" w:rsidRDefault="0047053F" w:rsidP="006255AE">
            <w:pPr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</w:pPr>
            <w:r w:rsidRPr="0084132D"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  <w:t>PROCESO No.</w:t>
            </w:r>
          </w:p>
        </w:tc>
        <w:tc>
          <w:tcPr>
            <w:tcW w:w="5261" w:type="dxa"/>
          </w:tcPr>
          <w:p w14:paraId="70FE1D58" w14:textId="253FC4D5" w:rsidR="00C04BFA" w:rsidRPr="00DF132A" w:rsidRDefault="001E081F" w:rsidP="006255AE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DF132A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UAECOB-CPS-</w:t>
            </w:r>
            <w:r w:rsidR="00DF132A" w:rsidRPr="00DF132A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209</w:t>
            </w:r>
            <w:r w:rsidRPr="00DF132A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-</w:t>
            </w:r>
            <w:r w:rsidR="00DF132A" w:rsidRPr="00DF132A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2025</w:t>
            </w:r>
            <w:r w:rsidRPr="00DF132A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 </w:t>
            </w:r>
          </w:p>
          <w:p w14:paraId="182A2154" w14:textId="0C77F4FC" w:rsidR="001E081F" w:rsidRPr="0084132D" w:rsidRDefault="001E081F" w:rsidP="006255AE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</w:tc>
      </w:tr>
      <w:tr w:rsidR="0084132D" w:rsidRPr="0084132D" w14:paraId="5B7EE37F" w14:textId="77777777" w:rsidTr="006255AE">
        <w:tc>
          <w:tcPr>
            <w:tcW w:w="3687" w:type="dxa"/>
          </w:tcPr>
          <w:p w14:paraId="65DA5941" w14:textId="77777777" w:rsidR="0047053F" w:rsidRPr="0084132D" w:rsidRDefault="0047053F" w:rsidP="006255AE">
            <w:pPr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</w:pPr>
            <w:r w:rsidRPr="0084132D"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  <w:t>PLAZO DE EJECUCIÓN:</w:t>
            </w:r>
          </w:p>
        </w:tc>
        <w:tc>
          <w:tcPr>
            <w:tcW w:w="5261" w:type="dxa"/>
          </w:tcPr>
          <w:p w14:paraId="049F082E" w14:textId="1205A49F" w:rsidR="0047053F" w:rsidRPr="0084132D" w:rsidRDefault="00AD0523" w:rsidP="006255AE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3</w:t>
            </w:r>
            <w:r w:rsidR="0084132D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 MESES</w:t>
            </w:r>
            <w:r w:rsidR="00C04BFA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 </w:t>
            </w:r>
          </w:p>
          <w:p w14:paraId="64097FF6" w14:textId="77777777" w:rsidR="0047053F" w:rsidRPr="0084132D" w:rsidRDefault="0047053F" w:rsidP="006255AE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</w:tc>
      </w:tr>
      <w:tr w:rsidR="0084132D" w:rsidRPr="0084132D" w14:paraId="6BB818B8" w14:textId="77777777" w:rsidTr="006255AE">
        <w:tc>
          <w:tcPr>
            <w:tcW w:w="3687" w:type="dxa"/>
          </w:tcPr>
          <w:p w14:paraId="2DEA64E4" w14:textId="77777777" w:rsidR="0047053F" w:rsidRPr="0084132D" w:rsidRDefault="0047053F" w:rsidP="006255AE">
            <w:pPr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</w:pPr>
            <w:r w:rsidRPr="0084132D"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  <w:t>FECHA DE INICIACIÓN:</w:t>
            </w:r>
          </w:p>
        </w:tc>
        <w:tc>
          <w:tcPr>
            <w:tcW w:w="5261" w:type="dxa"/>
          </w:tcPr>
          <w:p w14:paraId="76F294DF" w14:textId="1F22DB56" w:rsidR="002A05FB" w:rsidRDefault="00AD0523" w:rsidP="006255AE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10</w:t>
            </w:r>
            <w:r w:rsidR="00AD28F2" w:rsidRPr="00AD28F2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03</w:t>
            </w:r>
            <w:r w:rsidR="00AD28F2" w:rsidRPr="00AD28F2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/20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25</w:t>
            </w:r>
          </w:p>
          <w:p w14:paraId="28C6BFC8" w14:textId="287A4D42" w:rsidR="00AD28F2" w:rsidRPr="0084132D" w:rsidRDefault="00AD28F2" w:rsidP="006255AE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</w:tc>
      </w:tr>
      <w:tr w:rsidR="0084132D" w:rsidRPr="0084132D" w14:paraId="66B503FC" w14:textId="77777777" w:rsidTr="006255AE">
        <w:tc>
          <w:tcPr>
            <w:tcW w:w="3687" w:type="dxa"/>
          </w:tcPr>
          <w:p w14:paraId="10994C79" w14:textId="77777777" w:rsidR="0047053F" w:rsidRPr="0084132D" w:rsidRDefault="0047053F" w:rsidP="006255AE">
            <w:pPr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</w:pPr>
            <w:r w:rsidRPr="0084132D"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  <w:t>FECHA DE TERMINACIÓN:</w:t>
            </w:r>
          </w:p>
        </w:tc>
        <w:tc>
          <w:tcPr>
            <w:tcW w:w="5261" w:type="dxa"/>
          </w:tcPr>
          <w:p w14:paraId="60F46DB7" w14:textId="03D69153" w:rsidR="002A05FB" w:rsidRDefault="00AD0523" w:rsidP="006255AE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09</w:t>
            </w:r>
            <w:r w:rsidR="00AD28F2" w:rsidRPr="00AD28F2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06</w:t>
            </w:r>
            <w:r w:rsidR="00AD28F2" w:rsidRPr="00AD28F2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/2025</w:t>
            </w:r>
          </w:p>
          <w:p w14:paraId="71E7DA77" w14:textId="6E662DB5" w:rsidR="00AD28F2" w:rsidRPr="0084132D" w:rsidRDefault="00AD28F2" w:rsidP="006255AE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</w:tc>
      </w:tr>
      <w:tr w:rsidR="0084132D" w:rsidRPr="0084132D" w14:paraId="251C2C97" w14:textId="77777777" w:rsidTr="006255AE">
        <w:tc>
          <w:tcPr>
            <w:tcW w:w="3687" w:type="dxa"/>
          </w:tcPr>
          <w:p w14:paraId="4966C505" w14:textId="77777777" w:rsidR="0047053F" w:rsidRPr="0084132D" w:rsidRDefault="0047053F" w:rsidP="006255AE">
            <w:pPr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</w:pPr>
            <w:r w:rsidRPr="0084132D"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  <w:t>VALOR DEL CONTRATO:</w:t>
            </w:r>
          </w:p>
          <w:p w14:paraId="06A12EEE" w14:textId="77777777" w:rsidR="0047053F" w:rsidRPr="0084132D" w:rsidRDefault="0047053F" w:rsidP="006255AE">
            <w:pP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</w:tc>
        <w:tc>
          <w:tcPr>
            <w:tcW w:w="5261" w:type="dxa"/>
          </w:tcPr>
          <w:p w14:paraId="70921954" w14:textId="4A64FD81" w:rsidR="0047053F" w:rsidRPr="0084132D" w:rsidRDefault="0084132D" w:rsidP="006255AE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$ </w:t>
            </w:r>
            <w:r w:rsidR="00AD28F2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2</w:t>
            </w:r>
            <w:r w:rsidR="00AD0523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1</w:t>
            </w:r>
            <w:r w:rsidR="002A05FB" w:rsidRPr="002A05FB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.</w:t>
            </w:r>
            <w:r w:rsidR="00AD28F2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000</w:t>
            </w:r>
            <w:r w:rsidR="002A05FB" w:rsidRPr="002A05FB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.000</w:t>
            </w:r>
          </w:p>
          <w:p w14:paraId="2FE2A68D" w14:textId="77777777" w:rsidR="0047053F" w:rsidRPr="0084132D" w:rsidRDefault="0047053F" w:rsidP="006255AE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</w:tc>
      </w:tr>
      <w:tr w:rsidR="0084132D" w:rsidRPr="0084132D" w14:paraId="2111B48B" w14:textId="77777777" w:rsidTr="006255AE">
        <w:tc>
          <w:tcPr>
            <w:tcW w:w="3687" w:type="dxa"/>
          </w:tcPr>
          <w:p w14:paraId="44E76DA1" w14:textId="77777777" w:rsidR="0047053F" w:rsidRPr="0084132D" w:rsidRDefault="0047053F" w:rsidP="006255AE">
            <w:pPr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</w:pPr>
            <w:r w:rsidRPr="0084132D"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  <w:t>CONTRATISTA:</w:t>
            </w:r>
          </w:p>
        </w:tc>
        <w:tc>
          <w:tcPr>
            <w:tcW w:w="5261" w:type="dxa"/>
          </w:tcPr>
          <w:p w14:paraId="7D658BFB" w14:textId="5577542B" w:rsidR="0047053F" w:rsidRPr="0084132D" w:rsidRDefault="0084132D" w:rsidP="006255AE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JONATHAN DAVID CENDALES PERILLA</w:t>
            </w:r>
          </w:p>
          <w:p w14:paraId="3BB81BDD" w14:textId="77777777" w:rsidR="0047053F" w:rsidRPr="0084132D" w:rsidRDefault="0047053F" w:rsidP="006255AE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</w:tc>
      </w:tr>
      <w:tr w:rsidR="0084132D" w:rsidRPr="0084132D" w14:paraId="4F251C50" w14:textId="77777777" w:rsidTr="006255AE">
        <w:tc>
          <w:tcPr>
            <w:tcW w:w="3687" w:type="dxa"/>
          </w:tcPr>
          <w:p w14:paraId="3F48085F" w14:textId="3C61A228" w:rsidR="0047053F" w:rsidRPr="0084132D" w:rsidRDefault="0084132D" w:rsidP="0084132D">
            <w:pPr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  <w:t>CC.</w:t>
            </w:r>
          </w:p>
        </w:tc>
        <w:tc>
          <w:tcPr>
            <w:tcW w:w="5261" w:type="dxa"/>
          </w:tcPr>
          <w:p w14:paraId="4975F01D" w14:textId="56B2F85E" w:rsidR="0047053F" w:rsidRPr="0084132D" w:rsidRDefault="0084132D" w:rsidP="006255AE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1.136.883.097 DE BOGOTA</w:t>
            </w:r>
          </w:p>
          <w:p w14:paraId="4C896CF0" w14:textId="77777777" w:rsidR="0047053F" w:rsidRPr="0084132D" w:rsidRDefault="0047053F" w:rsidP="006255AE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</w:tc>
      </w:tr>
      <w:tr w:rsidR="0084132D" w:rsidRPr="0084132D" w14:paraId="49A5CA14" w14:textId="77777777" w:rsidTr="006255AE">
        <w:tc>
          <w:tcPr>
            <w:tcW w:w="3687" w:type="dxa"/>
          </w:tcPr>
          <w:p w14:paraId="6E331D70" w14:textId="77777777" w:rsidR="0047053F" w:rsidRPr="0084132D" w:rsidRDefault="0047053F" w:rsidP="006255AE">
            <w:pPr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</w:pPr>
            <w:r w:rsidRPr="0084132D"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  <w:t>SUPERVISOR:</w:t>
            </w:r>
          </w:p>
        </w:tc>
        <w:tc>
          <w:tcPr>
            <w:tcW w:w="5261" w:type="dxa"/>
          </w:tcPr>
          <w:p w14:paraId="631296D5" w14:textId="77777777" w:rsidR="0084132D" w:rsidRPr="003B2F49" w:rsidRDefault="0084132D" w:rsidP="0084132D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B2F49">
              <w:rPr>
                <w:rFonts w:ascii="Arial" w:hAnsi="Arial" w:cs="Arial"/>
                <w:sz w:val="22"/>
                <w:szCs w:val="22"/>
                <w:lang w:val="es-MX"/>
              </w:rPr>
              <w:t>WILLIAM ALFONSO TOVAR SEGURA – SUBDIRECTOR DE GESTION DEL RIESGO</w:t>
            </w:r>
          </w:p>
          <w:p w14:paraId="41CBFC95" w14:textId="1D44B952" w:rsidR="002F3356" w:rsidRPr="0084132D" w:rsidRDefault="002F3356" w:rsidP="002F3356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</w:tc>
      </w:tr>
    </w:tbl>
    <w:p w14:paraId="784634F5" w14:textId="4F8D140D" w:rsidR="0047053F" w:rsidRPr="0084132D" w:rsidRDefault="0036367B" w:rsidP="0047053F">
      <w:pPr>
        <w:pStyle w:val="Prrafodelista"/>
        <w:numPr>
          <w:ilvl w:val="0"/>
          <w:numId w:val="16"/>
        </w:numPr>
        <w:contextualSpacing w:val="0"/>
        <w:rPr>
          <w:rFonts w:ascii="Arial" w:hAnsi="Arial" w:cs="Arial"/>
          <w:b/>
          <w:color w:val="auto"/>
          <w:sz w:val="22"/>
          <w:szCs w:val="22"/>
          <w:lang w:val="es-MX"/>
        </w:rPr>
      </w:pPr>
      <w:r w:rsidRPr="0084132D">
        <w:rPr>
          <w:rFonts w:ascii="Arial" w:hAnsi="Arial" w:cs="Arial"/>
          <w:b/>
          <w:color w:val="auto"/>
          <w:sz w:val="22"/>
          <w:szCs w:val="22"/>
          <w:lang w:val="es-MX"/>
        </w:rPr>
        <w:t xml:space="preserve">EXISTENCIA DE </w:t>
      </w:r>
      <w:r w:rsidR="0047053F" w:rsidRPr="0084132D">
        <w:rPr>
          <w:rFonts w:ascii="Arial" w:hAnsi="Arial" w:cs="Arial"/>
          <w:b/>
          <w:color w:val="auto"/>
          <w:sz w:val="22"/>
          <w:szCs w:val="22"/>
          <w:lang w:val="es-MX"/>
        </w:rPr>
        <w:t>MODIFICACIONES CONTRACTUALES</w:t>
      </w:r>
    </w:p>
    <w:p w14:paraId="62941304" w14:textId="1EE576FB" w:rsidR="0036367B" w:rsidRPr="0084132D" w:rsidRDefault="0036367B" w:rsidP="0036367B">
      <w:pPr>
        <w:rPr>
          <w:rFonts w:ascii="Arial" w:hAnsi="Arial"/>
          <w:color w:val="auto"/>
          <w:sz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1"/>
        <w:gridCol w:w="290"/>
        <w:gridCol w:w="7197"/>
      </w:tblGrid>
      <w:tr w:rsidR="0084132D" w:rsidRPr="0084132D" w14:paraId="0889832B" w14:textId="77777777" w:rsidTr="0036367B">
        <w:trPr>
          <w:trHeight w:val="227"/>
        </w:trPr>
        <w:tc>
          <w:tcPr>
            <w:tcW w:w="2331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12248D04" w14:textId="77777777" w:rsidR="0036367B" w:rsidRPr="0084132D" w:rsidRDefault="0036367B" w:rsidP="00241750">
            <w:pPr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84132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PRÓRROGAS</w:t>
            </w: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9CC2E5"/>
            <w:vAlign w:val="center"/>
          </w:tcPr>
          <w:p w14:paraId="1F4289C1" w14:textId="77777777" w:rsidR="0036367B" w:rsidRPr="0084132D" w:rsidRDefault="0036367B" w:rsidP="00241750">
            <w:pP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84132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:</w:t>
            </w:r>
          </w:p>
        </w:tc>
        <w:tc>
          <w:tcPr>
            <w:tcW w:w="7197" w:type="dxa"/>
            <w:tcBorders>
              <w:left w:val="single" w:sz="4" w:space="0" w:color="auto"/>
            </w:tcBorders>
            <w:vAlign w:val="center"/>
          </w:tcPr>
          <w:p w14:paraId="56AB6689" w14:textId="6AA795C1" w:rsidR="0036367B" w:rsidRPr="0084132D" w:rsidRDefault="00AD28F2" w:rsidP="00241750">
            <w:pPr>
              <w:jc w:val="both"/>
              <w:rPr>
                <w:rFonts w:ascii="Arial" w:hAnsi="Arial" w:cs="Arial"/>
                <w:b/>
                <w:bCs/>
                <w:i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color w:val="auto"/>
                <w:sz w:val="16"/>
                <w:szCs w:val="16"/>
              </w:rPr>
              <w:t>N/A</w:t>
            </w:r>
          </w:p>
        </w:tc>
      </w:tr>
      <w:tr w:rsidR="0084132D" w:rsidRPr="0084132D" w14:paraId="07EBC45E" w14:textId="77777777" w:rsidTr="0036367B">
        <w:trPr>
          <w:trHeight w:val="227"/>
        </w:trPr>
        <w:tc>
          <w:tcPr>
            <w:tcW w:w="2331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1E79C398" w14:textId="77777777" w:rsidR="0036367B" w:rsidRPr="0084132D" w:rsidRDefault="0036367B" w:rsidP="00241750">
            <w:pPr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84132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ADICIONES</w:t>
            </w: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9CC2E5"/>
            <w:vAlign w:val="center"/>
          </w:tcPr>
          <w:p w14:paraId="40514FD2" w14:textId="77777777" w:rsidR="0036367B" w:rsidRPr="0084132D" w:rsidRDefault="0036367B" w:rsidP="00241750">
            <w:pP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84132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:</w:t>
            </w:r>
          </w:p>
        </w:tc>
        <w:tc>
          <w:tcPr>
            <w:tcW w:w="7197" w:type="dxa"/>
            <w:tcBorders>
              <w:left w:val="single" w:sz="4" w:space="0" w:color="auto"/>
            </w:tcBorders>
            <w:vAlign w:val="center"/>
          </w:tcPr>
          <w:p w14:paraId="0A700E93" w14:textId="4FFCDB9F" w:rsidR="0036367B" w:rsidRPr="0084132D" w:rsidRDefault="00AD28F2" w:rsidP="002A05FB">
            <w:pPr>
              <w:jc w:val="both"/>
              <w:rPr>
                <w:rFonts w:ascii="Arial" w:hAnsi="Arial" w:cs="Arial"/>
                <w:b/>
                <w:bCs/>
                <w:i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color w:val="auto"/>
                <w:sz w:val="16"/>
                <w:szCs w:val="16"/>
              </w:rPr>
              <w:t>N/A</w:t>
            </w:r>
          </w:p>
        </w:tc>
      </w:tr>
      <w:tr w:rsidR="0084132D" w:rsidRPr="0084132D" w14:paraId="4A9D9E95" w14:textId="77777777" w:rsidTr="0036367B">
        <w:trPr>
          <w:trHeight w:val="227"/>
        </w:trPr>
        <w:tc>
          <w:tcPr>
            <w:tcW w:w="2331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7AD90F01" w14:textId="77777777" w:rsidR="0036367B" w:rsidRPr="0084132D" w:rsidRDefault="0036367B" w:rsidP="00241750">
            <w:pPr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84132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OTROSÍES</w:t>
            </w: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9CC2E5"/>
            <w:vAlign w:val="center"/>
          </w:tcPr>
          <w:p w14:paraId="742196CA" w14:textId="77777777" w:rsidR="0036367B" w:rsidRPr="0084132D" w:rsidRDefault="0036367B" w:rsidP="00241750">
            <w:pP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84132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:</w:t>
            </w:r>
          </w:p>
        </w:tc>
        <w:tc>
          <w:tcPr>
            <w:tcW w:w="7197" w:type="dxa"/>
            <w:tcBorders>
              <w:left w:val="single" w:sz="4" w:space="0" w:color="auto"/>
            </w:tcBorders>
            <w:vAlign w:val="center"/>
          </w:tcPr>
          <w:p w14:paraId="47A2C648" w14:textId="11296317" w:rsidR="0036367B" w:rsidRPr="0084132D" w:rsidRDefault="0084132D" w:rsidP="00241750">
            <w:pPr>
              <w:jc w:val="both"/>
              <w:rPr>
                <w:rFonts w:ascii="Arial" w:hAnsi="Arial" w:cs="Arial"/>
                <w:b/>
                <w:bCs/>
                <w:i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color w:val="auto"/>
                <w:sz w:val="16"/>
                <w:szCs w:val="16"/>
              </w:rPr>
              <w:t>N/A</w:t>
            </w:r>
          </w:p>
        </w:tc>
      </w:tr>
      <w:tr w:rsidR="0084132D" w:rsidRPr="0084132D" w14:paraId="71A36EDF" w14:textId="77777777" w:rsidTr="0036367B">
        <w:trPr>
          <w:trHeight w:val="227"/>
        </w:trPr>
        <w:tc>
          <w:tcPr>
            <w:tcW w:w="2331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1BD99F96" w14:textId="77777777" w:rsidR="0036367B" w:rsidRPr="0084132D" w:rsidRDefault="0036367B" w:rsidP="00241750">
            <w:pPr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84132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SUSPENSIONES</w:t>
            </w: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9CC2E5"/>
            <w:vAlign w:val="center"/>
          </w:tcPr>
          <w:p w14:paraId="06CBEEB9" w14:textId="77777777" w:rsidR="0036367B" w:rsidRPr="0084132D" w:rsidRDefault="0036367B" w:rsidP="00241750">
            <w:pP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84132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:</w:t>
            </w:r>
          </w:p>
        </w:tc>
        <w:tc>
          <w:tcPr>
            <w:tcW w:w="7197" w:type="dxa"/>
            <w:tcBorders>
              <w:left w:val="single" w:sz="4" w:space="0" w:color="auto"/>
            </w:tcBorders>
            <w:vAlign w:val="center"/>
          </w:tcPr>
          <w:p w14:paraId="5891EFA5" w14:textId="716ECACB" w:rsidR="0036367B" w:rsidRPr="0084132D" w:rsidRDefault="0084132D" w:rsidP="00241750">
            <w:pPr>
              <w:jc w:val="both"/>
              <w:rPr>
                <w:rFonts w:ascii="Arial" w:hAnsi="Arial" w:cs="Arial"/>
                <w:b/>
                <w:bCs/>
                <w:i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color w:val="auto"/>
                <w:sz w:val="16"/>
                <w:szCs w:val="16"/>
              </w:rPr>
              <w:t>N/A</w:t>
            </w:r>
          </w:p>
        </w:tc>
      </w:tr>
      <w:tr w:rsidR="0084132D" w:rsidRPr="0084132D" w14:paraId="4A7D5F9D" w14:textId="77777777" w:rsidTr="0036367B">
        <w:trPr>
          <w:trHeight w:val="227"/>
        </w:trPr>
        <w:tc>
          <w:tcPr>
            <w:tcW w:w="2331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25E14A5D" w14:textId="77777777" w:rsidR="0036367B" w:rsidRPr="0084132D" w:rsidRDefault="0036367B" w:rsidP="00241750">
            <w:pPr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84132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TERMINACIÓN  ANTICIPADA</w:t>
            </w: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9CC2E5"/>
            <w:vAlign w:val="center"/>
          </w:tcPr>
          <w:p w14:paraId="4EEE943F" w14:textId="77777777" w:rsidR="0036367B" w:rsidRPr="0084132D" w:rsidRDefault="0036367B" w:rsidP="00241750">
            <w:pP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84132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:</w:t>
            </w:r>
          </w:p>
        </w:tc>
        <w:tc>
          <w:tcPr>
            <w:tcW w:w="7197" w:type="dxa"/>
            <w:tcBorders>
              <w:left w:val="single" w:sz="4" w:space="0" w:color="auto"/>
            </w:tcBorders>
            <w:vAlign w:val="center"/>
          </w:tcPr>
          <w:p w14:paraId="31BA1326" w14:textId="7A6B324E" w:rsidR="0036367B" w:rsidRPr="0084132D" w:rsidRDefault="0084132D" w:rsidP="00241750">
            <w:pPr>
              <w:jc w:val="both"/>
              <w:rPr>
                <w:rFonts w:ascii="Arial" w:hAnsi="Arial" w:cs="Arial"/>
                <w:b/>
                <w:bCs/>
                <w:i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color w:val="auto"/>
                <w:sz w:val="16"/>
                <w:szCs w:val="16"/>
              </w:rPr>
              <w:t>N/A</w:t>
            </w:r>
          </w:p>
        </w:tc>
      </w:tr>
      <w:tr w:rsidR="0084132D" w:rsidRPr="0084132D" w14:paraId="75699AAD" w14:textId="77777777" w:rsidTr="0036367B">
        <w:trPr>
          <w:trHeight w:val="227"/>
        </w:trPr>
        <w:tc>
          <w:tcPr>
            <w:tcW w:w="2331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46C9D676" w14:textId="77777777" w:rsidR="0036367B" w:rsidRPr="0084132D" w:rsidRDefault="0036367B" w:rsidP="00241750">
            <w:pPr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84132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OTROS</w:t>
            </w: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9CC2E5"/>
            <w:vAlign w:val="center"/>
          </w:tcPr>
          <w:p w14:paraId="48355132" w14:textId="77777777" w:rsidR="0036367B" w:rsidRPr="0084132D" w:rsidRDefault="0036367B" w:rsidP="00241750">
            <w:pP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84132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:</w:t>
            </w:r>
          </w:p>
        </w:tc>
        <w:tc>
          <w:tcPr>
            <w:tcW w:w="7197" w:type="dxa"/>
            <w:tcBorders>
              <w:left w:val="single" w:sz="4" w:space="0" w:color="auto"/>
            </w:tcBorders>
            <w:vAlign w:val="center"/>
          </w:tcPr>
          <w:p w14:paraId="4078CD52" w14:textId="29B2FB78" w:rsidR="0036367B" w:rsidRPr="0084132D" w:rsidRDefault="0084132D" w:rsidP="00241750">
            <w:pPr>
              <w:jc w:val="both"/>
              <w:rPr>
                <w:rFonts w:ascii="Arial" w:hAnsi="Arial" w:cs="Arial"/>
                <w:b/>
                <w:bCs/>
                <w:i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color w:val="auto"/>
                <w:sz w:val="16"/>
                <w:szCs w:val="16"/>
              </w:rPr>
              <w:t>N/A</w:t>
            </w:r>
          </w:p>
        </w:tc>
      </w:tr>
    </w:tbl>
    <w:p w14:paraId="386A9716" w14:textId="77777777" w:rsidR="0047053F" w:rsidRPr="0084132D" w:rsidRDefault="0047053F" w:rsidP="0047053F">
      <w:pPr>
        <w:rPr>
          <w:rFonts w:ascii="Arial" w:hAnsi="Arial" w:cs="Arial"/>
          <w:b/>
          <w:color w:val="auto"/>
          <w:sz w:val="22"/>
          <w:szCs w:val="22"/>
          <w:lang w:val="es-MX"/>
        </w:rPr>
      </w:pPr>
    </w:p>
    <w:p w14:paraId="1F1D538E" w14:textId="77777777" w:rsidR="0047053F" w:rsidRPr="0084132D" w:rsidRDefault="0047053F" w:rsidP="0047053F">
      <w:pPr>
        <w:rPr>
          <w:rFonts w:ascii="Arial" w:hAnsi="Arial" w:cs="Arial"/>
          <w:b/>
          <w:color w:val="auto"/>
          <w:sz w:val="22"/>
          <w:szCs w:val="22"/>
          <w:lang w:val="es-MX"/>
        </w:rPr>
      </w:pPr>
    </w:p>
    <w:p w14:paraId="431B383E" w14:textId="77777777" w:rsidR="0047053F" w:rsidRPr="0084132D" w:rsidRDefault="0047053F" w:rsidP="0047053F">
      <w:pPr>
        <w:pStyle w:val="Prrafodelista"/>
        <w:numPr>
          <w:ilvl w:val="0"/>
          <w:numId w:val="16"/>
        </w:numPr>
        <w:contextualSpacing w:val="0"/>
        <w:rPr>
          <w:rFonts w:ascii="Arial" w:hAnsi="Arial" w:cs="Arial"/>
          <w:b/>
          <w:color w:val="auto"/>
          <w:sz w:val="22"/>
          <w:szCs w:val="22"/>
          <w:lang w:val="es-MX"/>
        </w:rPr>
      </w:pPr>
      <w:r w:rsidRPr="0084132D">
        <w:rPr>
          <w:rFonts w:ascii="Arial" w:hAnsi="Arial" w:cs="Arial"/>
          <w:b/>
          <w:color w:val="auto"/>
          <w:sz w:val="22"/>
          <w:szCs w:val="22"/>
          <w:lang w:val="es-MX"/>
        </w:rPr>
        <w:lastRenderedPageBreak/>
        <w:t xml:space="preserve">INFORME TECNICO </w:t>
      </w:r>
    </w:p>
    <w:p w14:paraId="06496B35" w14:textId="77777777" w:rsidR="0047053F" w:rsidRPr="0084132D" w:rsidRDefault="0047053F" w:rsidP="0047053F">
      <w:pPr>
        <w:pStyle w:val="Prrafodelista"/>
        <w:rPr>
          <w:rFonts w:ascii="Arial" w:hAnsi="Arial" w:cs="Arial"/>
          <w:b/>
          <w:color w:val="auto"/>
          <w:sz w:val="22"/>
          <w:szCs w:val="22"/>
          <w:lang w:val="es-MX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6366"/>
        <w:gridCol w:w="4056"/>
      </w:tblGrid>
      <w:tr w:rsidR="0084132D" w:rsidRPr="0084132D" w14:paraId="482892FC" w14:textId="77777777" w:rsidTr="00A317A7">
        <w:tc>
          <w:tcPr>
            <w:tcW w:w="3054" w:type="pct"/>
            <w:shd w:val="clear" w:color="auto" w:fill="D9D9D9" w:themeFill="background1" w:themeFillShade="D9"/>
            <w:vAlign w:val="center"/>
          </w:tcPr>
          <w:p w14:paraId="49A28B13" w14:textId="77777777" w:rsidR="0047053F" w:rsidRPr="0084132D" w:rsidRDefault="0047053F" w:rsidP="006255AE">
            <w:pPr>
              <w:pStyle w:val="Prrafodelista"/>
              <w:ind w:left="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</w:pPr>
            <w:r w:rsidRPr="0084132D"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  <w:t>OBLIGACIONES ESPECIFICAS</w:t>
            </w:r>
          </w:p>
        </w:tc>
        <w:tc>
          <w:tcPr>
            <w:tcW w:w="1946" w:type="pct"/>
            <w:shd w:val="clear" w:color="auto" w:fill="D9D9D9" w:themeFill="background1" w:themeFillShade="D9"/>
            <w:vAlign w:val="center"/>
          </w:tcPr>
          <w:p w14:paraId="7BBE21EE" w14:textId="77777777" w:rsidR="0047053F" w:rsidRPr="0084132D" w:rsidRDefault="0047053F" w:rsidP="006255AE">
            <w:pPr>
              <w:pStyle w:val="Prrafodelista"/>
              <w:ind w:left="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</w:pPr>
            <w:r w:rsidRPr="0084132D">
              <w:rPr>
                <w:rFonts w:ascii="Arial" w:hAnsi="Arial" w:cs="Arial"/>
                <w:b/>
                <w:color w:val="auto"/>
                <w:sz w:val="22"/>
                <w:szCs w:val="22"/>
                <w:lang w:val="es-MX"/>
              </w:rPr>
              <w:t>ACTIVIDADES DESARROLLADAS EN EL PERIODO</w:t>
            </w:r>
          </w:p>
        </w:tc>
      </w:tr>
      <w:tr w:rsidR="0084132D" w:rsidRPr="0084132D" w14:paraId="0B1343DA" w14:textId="77777777" w:rsidTr="002F3356">
        <w:tc>
          <w:tcPr>
            <w:tcW w:w="3054" w:type="pct"/>
            <w:vAlign w:val="center"/>
          </w:tcPr>
          <w:p w14:paraId="579B9A33" w14:textId="42BB2C75" w:rsidR="0047053F" w:rsidRPr="0084132D" w:rsidRDefault="00AD0523" w:rsidP="00AD0523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0523">
              <w:rPr>
                <w:rFonts w:ascii="Arial" w:hAnsi="Arial" w:cs="Arial"/>
                <w:sz w:val="22"/>
                <w:szCs w:val="22"/>
              </w:rPr>
              <w:t>Elaborar y entregar dentro de los cinco (5) días siguientes a la suscripción del acta de inicio,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D0523">
              <w:rPr>
                <w:rFonts w:ascii="Arial" w:hAnsi="Arial" w:cs="Arial"/>
                <w:sz w:val="22"/>
                <w:szCs w:val="22"/>
              </w:rPr>
              <w:t>el cronograma para ejecutar el objeto contractual durante el plazo de ejecución, el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D0523">
              <w:rPr>
                <w:rFonts w:ascii="Arial" w:hAnsi="Arial" w:cs="Arial"/>
                <w:sz w:val="22"/>
                <w:szCs w:val="22"/>
              </w:rPr>
              <w:t>cual debe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D0523">
              <w:rPr>
                <w:rFonts w:ascii="Arial" w:hAnsi="Arial" w:cs="Arial"/>
                <w:sz w:val="22"/>
                <w:szCs w:val="22"/>
              </w:rPr>
              <w:t>incluir estrategias, actividades, tiempos e instrumentos de seguimiento.</w:t>
            </w:r>
          </w:p>
        </w:tc>
        <w:tc>
          <w:tcPr>
            <w:tcW w:w="1946" w:type="pct"/>
          </w:tcPr>
          <w:p w14:paraId="07776967" w14:textId="22AF80E1" w:rsidR="0047053F" w:rsidRPr="0084132D" w:rsidRDefault="00AD0523" w:rsidP="00E07943">
            <w:pPr>
              <w:pStyle w:val="Default"/>
              <w:jc w:val="both"/>
              <w:rPr>
                <w:rFonts w:cs="Arial"/>
                <w:color w:val="auto"/>
                <w:sz w:val="22"/>
                <w:szCs w:val="22"/>
              </w:rPr>
            </w:pPr>
            <w:r w:rsidRPr="00AD0523">
              <w:rPr>
                <w:rFonts w:cs="Arial"/>
                <w:color w:val="auto"/>
                <w:sz w:val="22"/>
                <w:szCs w:val="22"/>
              </w:rPr>
              <w:t>Se entrega plan de acción del contrato 210 de 2025</w:t>
            </w:r>
          </w:p>
        </w:tc>
      </w:tr>
      <w:tr w:rsidR="0084132D" w:rsidRPr="0084132D" w14:paraId="695EA032" w14:textId="77777777" w:rsidTr="002F3356">
        <w:tc>
          <w:tcPr>
            <w:tcW w:w="3054" w:type="pct"/>
            <w:vAlign w:val="center"/>
          </w:tcPr>
          <w:p w14:paraId="7D1EB4D8" w14:textId="2071C3CC" w:rsidR="0047053F" w:rsidRPr="0084132D" w:rsidRDefault="00AD28F2" w:rsidP="00AD28F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28F2">
              <w:rPr>
                <w:rFonts w:ascii="Arial" w:hAnsi="Arial" w:cs="Arial"/>
                <w:sz w:val="22"/>
                <w:szCs w:val="22"/>
              </w:rPr>
              <w:t>Brindar apoyo en las actividades y procedimientos establecidos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D28F2">
              <w:rPr>
                <w:rFonts w:ascii="Arial" w:hAnsi="Arial" w:cs="Arial"/>
                <w:sz w:val="22"/>
                <w:szCs w:val="22"/>
              </w:rPr>
              <w:t>por la entidad para la emisión de conceptos técnicos en las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D28F2">
              <w:rPr>
                <w:rFonts w:ascii="Arial" w:hAnsi="Arial" w:cs="Arial"/>
                <w:sz w:val="22"/>
                <w:szCs w:val="22"/>
              </w:rPr>
              <w:t>distintas las fases de desarrollo del proyecto, en relación con los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D28F2">
              <w:rPr>
                <w:rFonts w:ascii="Arial" w:hAnsi="Arial" w:cs="Arial"/>
                <w:sz w:val="22"/>
                <w:szCs w:val="22"/>
              </w:rPr>
              <w:t>aspectos de protección contra incendios y seguridad Humana.</w:t>
            </w:r>
          </w:p>
        </w:tc>
        <w:tc>
          <w:tcPr>
            <w:tcW w:w="1946" w:type="pct"/>
          </w:tcPr>
          <w:p w14:paraId="44706A0F" w14:textId="2E27FD92" w:rsidR="00781134" w:rsidRPr="00781134" w:rsidRDefault="00781134" w:rsidP="00781134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781134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Durante el contrato </w:t>
            </w:r>
            <w:r w:rsidR="00AD0523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210</w:t>
            </w:r>
            <w:r w:rsidRPr="00781134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 de 202</w:t>
            </w:r>
            <w:r w:rsidR="00AD0523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5</w:t>
            </w:r>
            <w:r w:rsidRPr="00781134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, se desarrollaron estrategias para el desarrollo de </w:t>
            </w:r>
            <w:r w:rsidR="00107F6D" w:rsidRPr="00781134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las actividades</w:t>
            </w:r>
            <w:r w:rsidRPr="00781134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 de inspecciones tales como:</w:t>
            </w:r>
          </w:p>
          <w:p w14:paraId="27A18F3A" w14:textId="77777777" w:rsidR="00781134" w:rsidRPr="00781134" w:rsidRDefault="00781134" w:rsidP="00781134">
            <w:pPr>
              <w:pStyle w:val="Prrafodelista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  <w:p w14:paraId="4341FFDB" w14:textId="54857B2D" w:rsidR="00781134" w:rsidRPr="00781134" w:rsidRDefault="009D381C" w:rsidP="00781134">
            <w:pPr>
              <w:pStyle w:val="Prrafodelista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1. </w:t>
            </w:r>
            <w:r w:rsidR="00781134" w:rsidRPr="00781134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Liderar Grupo de inspectores. </w:t>
            </w:r>
          </w:p>
          <w:p w14:paraId="56015883" w14:textId="0B4FD7B9" w:rsidR="00781134" w:rsidRPr="00781134" w:rsidRDefault="009D381C" w:rsidP="00781134">
            <w:pPr>
              <w:pStyle w:val="Prrafodelista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2</w:t>
            </w:r>
            <w:r w:rsidR="00781134" w:rsidRPr="00781134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. Asistencia a </w:t>
            </w:r>
            <w:r w:rsidR="00C24905" w:rsidRPr="00781134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Capacitaciones</w:t>
            </w:r>
            <w:r w:rsidR="00781134" w:rsidRPr="00781134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 propuestas por la SGR</w:t>
            </w:r>
          </w:p>
          <w:p w14:paraId="0CAD7F45" w14:textId="358E1325" w:rsidR="00781134" w:rsidRPr="00781134" w:rsidRDefault="009D381C" w:rsidP="00781134">
            <w:pPr>
              <w:pStyle w:val="Prrafodelista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3</w:t>
            </w:r>
            <w:r w:rsidR="00781134" w:rsidRPr="00781134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. Realizar presentaciones y </w:t>
            </w:r>
            <w:r w:rsidR="00C24905" w:rsidRPr="00781134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capacitaciones</w:t>
            </w:r>
            <w:r w:rsidR="00781134" w:rsidRPr="00781134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 solicitadas por la SGR.</w:t>
            </w:r>
          </w:p>
          <w:p w14:paraId="55BE3FA0" w14:textId="7E9BC1FA" w:rsidR="002A05FB" w:rsidRDefault="009D381C" w:rsidP="002A05FB">
            <w:pPr>
              <w:pStyle w:val="Prrafodelista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4</w:t>
            </w:r>
            <w:r w:rsidR="00781134" w:rsidRPr="00781134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. Realizar inspecciones</w:t>
            </w:r>
            <w:r w:rsidR="00C24905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 </w:t>
            </w:r>
            <w:r w:rsidR="00781134" w:rsidRPr="00781134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en sitio. </w:t>
            </w:r>
          </w:p>
          <w:p w14:paraId="386D8064" w14:textId="7CA79E85" w:rsidR="002A05FB" w:rsidRPr="002A05FB" w:rsidRDefault="002A05FB" w:rsidP="002A05FB">
            <w:pPr>
              <w:pStyle w:val="Prrafodelista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5. Realizar </w:t>
            </w:r>
            <w:r w:rsidR="0097172C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revisión de proyectos en temas de seguridad humana y sistemas de protección contra incendios.</w:t>
            </w:r>
          </w:p>
          <w:p w14:paraId="2F6185FE" w14:textId="77777777" w:rsidR="009D381C" w:rsidRDefault="009D381C" w:rsidP="00833468">
            <w:pPr>
              <w:pStyle w:val="Prrafodelista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  <w:p w14:paraId="55151F18" w14:textId="77777777" w:rsidR="008445AC" w:rsidRDefault="00AD0523" w:rsidP="009D381C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AD0523">
              <w:rPr>
                <w:rFonts w:ascii="Arial" w:hAnsi="Arial" w:cs="Arial"/>
                <w:noProof/>
                <w:color w:val="auto"/>
                <w:sz w:val="22"/>
                <w:szCs w:val="22"/>
                <w:lang w:val="es-MX"/>
              </w:rPr>
              <w:drawing>
                <wp:inline distT="0" distB="0" distL="0" distR="0" wp14:anchorId="32409134" wp14:editId="720F431E">
                  <wp:extent cx="2438400" cy="40830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408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41E0F2" w14:textId="77777777" w:rsidR="00AD0523" w:rsidRDefault="00AD0523" w:rsidP="009D381C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  <w:p w14:paraId="384D1D22" w14:textId="77777777" w:rsidR="00AD0523" w:rsidRDefault="00AD0523" w:rsidP="009D381C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AD0523">
              <w:rPr>
                <w:rFonts w:ascii="Arial" w:hAnsi="Arial" w:cs="Arial"/>
                <w:noProof/>
                <w:color w:val="auto"/>
                <w:sz w:val="22"/>
                <w:szCs w:val="22"/>
                <w:lang w:val="es-MX"/>
              </w:rPr>
              <w:drawing>
                <wp:inline distT="0" distB="0" distL="0" distR="0" wp14:anchorId="7602426C" wp14:editId="4FBB1AD3">
                  <wp:extent cx="2438400" cy="443865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443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408508" w14:textId="77777777" w:rsidR="00AD0523" w:rsidRDefault="00AD0523" w:rsidP="009D381C">
            <w:pPr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MX"/>
              </w:rPr>
            </w:pPr>
          </w:p>
          <w:p w14:paraId="3F77D69F" w14:textId="77777777" w:rsidR="00AD0523" w:rsidRDefault="00AD0523" w:rsidP="009D381C">
            <w:pPr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MX"/>
              </w:rPr>
            </w:pPr>
            <w:r w:rsidRPr="00AD0523">
              <w:rPr>
                <w:rFonts w:ascii="Arial" w:hAnsi="Arial" w:cs="Arial"/>
                <w:b/>
                <w:bCs/>
                <w:noProof/>
                <w:color w:val="auto"/>
                <w:sz w:val="22"/>
                <w:szCs w:val="22"/>
                <w:lang w:val="es-MX"/>
              </w:rPr>
              <w:drawing>
                <wp:inline distT="0" distB="0" distL="0" distR="0" wp14:anchorId="74DD0F3C" wp14:editId="5F9E7066">
                  <wp:extent cx="2438400" cy="372110"/>
                  <wp:effectExtent l="0" t="0" r="0" b="889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372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6B24F2" w14:textId="77777777" w:rsidR="00AD0523" w:rsidRDefault="00AD0523" w:rsidP="009D381C">
            <w:pPr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MX"/>
              </w:rPr>
            </w:pPr>
          </w:p>
          <w:p w14:paraId="074B11C5" w14:textId="77777777" w:rsidR="00AD0523" w:rsidRDefault="00AD0523" w:rsidP="009D381C">
            <w:pPr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MX"/>
              </w:rPr>
            </w:pPr>
            <w:r w:rsidRPr="00AD0523">
              <w:rPr>
                <w:rFonts w:ascii="Arial" w:hAnsi="Arial" w:cs="Arial"/>
                <w:b/>
                <w:bCs/>
                <w:noProof/>
                <w:color w:val="auto"/>
                <w:sz w:val="22"/>
                <w:szCs w:val="22"/>
                <w:lang w:val="es-MX"/>
              </w:rPr>
              <w:lastRenderedPageBreak/>
              <w:drawing>
                <wp:inline distT="0" distB="0" distL="0" distR="0" wp14:anchorId="10998F6A" wp14:editId="6E1F8F20">
                  <wp:extent cx="2438400" cy="368935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3584B1" w14:textId="77777777" w:rsidR="00AD0523" w:rsidRDefault="00AD0523" w:rsidP="009D381C">
            <w:pPr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MX"/>
              </w:rPr>
            </w:pPr>
          </w:p>
          <w:p w14:paraId="591A784B" w14:textId="77777777" w:rsidR="00AD0523" w:rsidRDefault="00AD0523" w:rsidP="009D381C">
            <w:pPr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MX"/>
              </w:rPr>
            </w:pPr>
            <w:r w:rsidRPr="00AD0523">
              <w:rPr>
                <w:rFonts w:ascii="Arial" w:hAnsi="Arial" w:cs="Arial"/>
                <w:b/>
                <w:bCs/>
                <w:noProof/>
                <w:color w:val="auto"/>
                <w:sz w:val="22"/>
                <w:szCs w:val="22"/>
                <w:lang w:val="es-MX"/>
              </w:rPr>
              <w:drawing>
                <wp:inline distT="0" distB="0" distL="0" distR="0" wp14:anchorId="5B8A3A6F" wp14:editId="60F09774">
                  <wp:extent cx="2438400" cy="1179830"/>
                  <wp:effectExtent l="0" t="0" r="0" b="127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1179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C3B72B" w14:textId="77777777" w:rsidR="00AD0523" w:rsidRDefault="00AD0523" w:rsidP="009D381C">
            <w:pPr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MX"/>
              </w:rPr>
            </w:pPr>
          </w:p>
          <w:p w14:paraId="6D67C1FB" w14:textId="37E8A133" w:rsidR="00294A07" w:rsidRDefault="00C62C2F" w:rsidP="00294A07">
            <w:pPr>
              <w:pStyle w:val="Prrafodelista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hyperlink r:id="rId13" w:history="1">
              <w:r w:rsidR="00294A07" w:rsidRPr="00897B41">
                <w:rPr>
                  <w:rStyle w:val="Hipervnculo"/>
                  <w:rFonts w:ascii="Arial" w:hAnsi="Arial" w:cs="Arial"/>
                  <w:sz w:val="22"/>
                  <w:szCs w:val="22"/>
                  <w:lang w:val="es-MX"/>
                </w:rPr>
                <w:t>https://bomberosbogmy.sharepoint.com/:x:/r/personal/notificacionesgestiondelriesgo_bomberosbogota_gov_co/_layouts/15/Doc.aspx?sourcedoc=%7B63A39AD1-1290-43F8-A57FE2EAEEB56AE7%7D&amp;file=Reporte%20Inspecciones%20UAECOBB%202025.xlsx&amp;action=default&amp;mobileredirect=true&amp;DefaultItemOpen</w:t>
              </w:r>
            </w:hyperlink>
          </w:p>
          <w:p w14:paraId="1E0CBA95" w14:textId="13D4FFD8" w:rsidR="00294A07" w:rsidRPr="00AD0523" w:rsidRDefault="00294A07" w:rsidP="00294A07">
            <w:pPr>
              <w:pStyle w:val="Prrafodelista"/>
              <w:ind w:left="0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MX"/>
              </w:rPr>
            </w:pPr>
          </w:p>
        </w:tc>
      </w:tr>
      <w:tr w:rsidR="0084132D" w:rsidRPr="0084132D" w14:paraId="4E03E58C" w14:textId="77777777" w:rsidTr="002F3356">
        <w:tc>
          <w:tcPr>
            <w:tcW w:w="3054" w:type="pct"/>
            <w:vAlign w:val="center"/>
          </w:tcPr>
          <w:p w14:paraId="6E349599" w14:textId="405376B6" w:rsidR="0047053F" w:rsidRPr="0084132D" w:rsidRDefault="00294A07" w:rsidP="00294A07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4A07">
              <w:rPr>
                <w:rFonts w:ascii="Arial" w:hAnsi="Arial" w:cs="Arial"/>
                <w:sz w:val="22"/>
                <w:szCs w:val="22"/>
              </w:rPr>
              <w:lastRenderedPageBreak/>
              <w:t>Brindar apoyo en la revisión y expedición de los informes de proyectos nuevos 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94A07">
              <w:rPr>
                <w:rFonts w:ascii="Arial" w:hAnsi="Arial" w:cs="Arial"/>
                <w:sz w:val="22"/>
                <w:szCs w:val="22"/>
              </w:rPr>
              <w:t>remodelaciones solicitados a la entidad relacionados con temas de seguridad humana 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94A07">
              <w:rPr>
                <w:rFonts w:ascii="Arial" w:hAnsi="Arial" w:cs="Arial"/>
                <w:sz w:val="22"/>
                <w:szCs w:val="22"/>
              </w:rPr>
              <w:t>protección contra incendios.</w:t>
            </w:r>
          </w:p>
        </w:tc>
        <w:tc>
          <w:tcPr>
            <w:tcW w:w="1946" w:type="pct"/>
          </w:tcPr>
          <w:p w14:paraId="45089824" w14:textId="51F0FE67" w:rsidR="0047053F" w:rsidRDefault="009D381C" w:rsidP="008445AC">
            <w:pPr>
              <w:pStyle w:val="Prrafodelista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Durante la ejecución del contrato </w:t>
            </w:r>
            <w:r w:rsidR="00AD0523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210</w:t>
            </w:r>
            <w:r w:rsidR="007D1513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 de </w:t>
            </w:r>
            <w:r w:rsidR="00AD0523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2025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 </w:t>
            </w:r>
            <w:r w:rsid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se dio respuesta a los siguientes radicados relacionados con la revisión de proyectos.</w:t>
            </w:r>
          </w:p>
          <w:p w14:paraId="1C298DF5" w14:textId="77777777" w:rsidR="00294A07" w:rsidRDefault="00294A07" w:rsidP="008445AC">
            <w:pPr>
              <w:pStyle w:val="Prrafodelista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  <w:p w14:paraId="2FDEFF73" w14:textId="05108768" w:rsidR="00294A07" w:rsidRDefault="00294A07" w:rsidP="008445AC">
            <w:pPr>
              <w:pStyle w:val="Prrafodelista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Radicado R-00268-202500848-UAECOB id 220404 </w:t>
            </w:r>
          </w:p>
          <w:p w14:paraId="630853E8" w14:textId="255C9F25" w:rsidR="00294A07" w:rsidRDefault="00294A07" w:rsidP="008445AC">
            <w:pPr>
              <w:pStyle w:val="Prrafodelista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  <w:p w14:paraId="725BFCF3" w14:textId="18FAA7E9" w:rsidR="00294A07" w:rsidRPr="0084132D" w:rsidRDefault="00294A07" w:rsidP="00294A07">
            <w:pPr>
              <w:pStyle w:val="Prrafodelista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</w:tc>
      </w:tr>
      <w:tr w:rsidR="0084132D" w:rsidRPr="0084132D" w14:paraId="71FFEB52" w14:textId="77777777" w:rsidTr="002F3356">
        <w:tc>
          <w:tcPr>
            <w:tcW w:w="3054" w:type="pct"/>
            <w:vAlign w:val="center"/>
          </w:tcPr>
          <w:p w14:paraId="23EA3C36" w14:textId="787FFCDF" w:rsidR="0084132D" w:rsidRPr="00C04BFA" w:rsidRDefault="00294A07" w:rsidP="00294A07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Brindar apoyo en la proyección y revisión en las respuestas a las peticiones realizadas por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 xml:space="preserve"> </w:t>
            </w: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clientes internos y externos que le sean asignadas en el término legal correspondiente.</w:t>
            </w:r>
          </w:p>
        </w:tc>
        <w:tc>
          <w:tcPr>
            <w:tcW w:w="1946" w:type="pct"/>
          </w:tcPr>
          <w:p w14:paraId="51D1FC30" w14:textId="011AFD81" w:rsidR="0000054E" w:rsidRDefault="00BE0039" w:rsidP="008445AC">
            <w:pPr>
              <w:pStyle w:val="Prrafodelista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BE0039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Durante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la ejecución del contrato </w:t>
            </w:r>
            <w:r w:rsid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210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 de </w:t>
            </w:r>
            <w:r w:rsid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2025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 se proyecta </w:t>
            </w:r>
            <w:r w:rsid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las respuestas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 de los siguientes derechos de </w:t>
            </w:r>
            <w:r w:rsid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petición:</w:t>
            </w:r>
          </w:p>
          <w:p w14:paraId="35C97AFF" w14:textId="77777777" w:rsidR="008445AC" w:rsidRDefault="008445AC" w:rsidP="008445AC">
            <w:pPr>
              <w:pStyle w:val="Prrafodelista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  <w:p w14:paraId="4A772AD5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R-00268-202500972-UAECOB id 221091</w:t>
            </w:r>
          </w:p>
          <w:p w14:paraId="58B30ABD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I-01052-2025005300-UAECOB id 222873</w:t>
            </w:r>
          </w:p>
          <w:p w14:paraId="67AFDAEF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lastRenderedPageBreak/>
              <w:t>R-01052-202501274-UAECOB id 223277</w:t>
            </w:r>
          </w:p>
          <w:p w14:paraId="606F00B4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SDQS - 760452025</w:t>
            </w:r>
          </w:p>
          <w:p w14:paraId="1D7AD93A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R-00268-202501582-UAECOB id 224899</w:t>
            </w:r>
          </w:p>
          <w:p w14:paraId="0CEC45C3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R-00268-202501663-UAECOB id 225346</w:t>
            </w:r>
          </w:p>
          <w:p w14:paraId="5F3D0C73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R-00268-202500972-UAECOB id 221091</w:t>
            </w:r>
          </w:p>
          <w:p w14:paraId="441383F9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I-01052-2025005300-UAECOB id 222873</w:t>
            </w:r>
          </w:p>
          <w:p w14:paraId="3BBACC63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I-01052-2025005300-UAECOB id 222873</w:t>
            </w:r>
          </w:p>
          <w:p w14:paraId="083FBF25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R-00268-202501055-UAECOB id 221739</w:t>
            </w:r>
          </w:p>
          <w:p w14:paraId="1094A55E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R-00268-202501055-UAECOB id 221739</w:t>
            </w:r>
          </w:p>
          <w:p w14:paraId="3198C018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R-00268-202501374-UAECOB id 223810  Alcaldía Local de la Candelaria 20256730026471</w:t>
            </w:r>
          </w:p>
          <w:p w14:paraId="4C0E345B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R-00268-202501374-UAECOB id 223810</w:t>
            </w:r>
          </w:p>
          <w:p w14:paraId="57FB6684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R-00268-202501477-UAECOB id 224299</w:t>
            </w:r>
          </w:p>
          <w:p w14:paraId="6298BF86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R-00268-202501545-UAECOB ID 224649</w:t>
            </w:r>
          </w:p>
          <w:p w14:paraId="18F87543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R-00268-202501557-UAECOB ID 224726</w:t>
            </w:r>
          </w:p>
          <w:p w14:paraId="0EB74F4E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R-01052-202501274-UAECOB id 223277</w:t>
            </w:r>
          </w:p>
          <w:p w14:paraId="296A0D26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R-01052-202501387-UAECOB id 223876</w:t>
            </w:r>
          </w:p>
          <w:p w14:paraId="64872BEA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SDQS 8974422025</w:t>
            </w:r>
          </w:p>
          <w:p w14:paraId="30ACAA4B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R-00268-202501055-UAECOB id 221739</w:t>
            </w:r>
          </w:p>
          <w:p w14:paraId="6B0DC381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R-00268-202501821-UAECOB id 226254</w:t>
            </w:r>
          </w:p>
          <w:p w14:paraId="0A1217EA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R-00268-202501921-UAECOB </w:t>
            </w: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lastRenderedPageBreak/>
              <w:t>id 226793 –  de traslado por competencia Subred Integrada de Servicios de Salud Norte E.S.E 2025-012142-1</w:t>
            </w:r>
          </w:p>
          <w:p w14:paraId="732C1CC9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R-00268-202502085-UAECOB id 227463 -  SDA No. 2024ER271556</w:t>
            </w:r>
          </w:p>
          <w:p w14:paraId="7E592E5F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R-00268-202502222-UAECOB id 228034  SDG  20256140423711</w:t>
            </w:r>
          </w:p>
          <w:p w14:paraId="3E54ED52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R-00268-202502222-UAECOB id 228034  SDG 20256140423711</w:t>
            </w:r>
          </w:p>
          <w:p w14:paraId="5B21318A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SDQS 1741092025</w:t>
            </w:r>
          </w:p>
          <w:p w14:paraId="2376514D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SDQS 1741092025</w:t>
            </w:r>
          </w:p>
          <w:p w14:paraId="0D19CC78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SDQS 2077902025</w:t>
            </w:r>
          </w:p>
          <w:p w14:paraId="31C5D4BD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SDQS 2077902025</w:t>
            </w:r>
          </w:p>
          <w:p w14:paraId="0D7F1288" w14:textId="77777777" w:rsidR="00294A07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SDQS 2228872025</w:t>
            </w:r>
          </w:p>
          <w:p w14:paraId="6C14B8BC" w14:textId="5EF6A3E7" w:rsidR="008445AC" w:rsidRPr="00294A07" w:rsidRDefault="00294A07" w:rsidP="00294A0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SDQS 2433702025</w:t>
            </w:r>
          </w:p>
        </w:tc>
      </w:tr>
      <w:tr w:rsidR="0084132D" w:rsidRPr="0084132D" w14:paraId="635157BC" w14:textId="77777777" w:rsidTr="002F3356">
        <w:tc>
          <w:tcPr>
            <w:tcW w:w="3054" w:type="pct"/>
            <w:vAlign w:val="center"/>
          </w:tcPr>
          <w:p w14:paraId="01F39FB4" w14:textId="73795A8D" w:rsidR="0084132D" w:rsidRPr="0084132D" w:rsidRDefault="00294A07" w:rsidP="00294A07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4A07">
              <w:rPr>
                <w:rFonts w:ascii="Arial" w:hAnsi="Arial" w:cs="Arial"/>
                <w:sz w:val="22"/>
                <w:szCs w:val="22"/>
              </w:rPr>
              <w:lastRenderedPageBreak/>
              <w:t>Brindar apoyo en la formulación, revisión y actualización del plan de acción del área en lo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94A07">
              <w:rPr>
                <w:rFonts w:ascii="Arial" w:hAnsi="Arial" w:cs="Arial"/>
                <w:sz w:val="22"/>
                <w:szCs w:val="22"/>
              </w:rPr>
              <w:t>relacionado con la emisión de conceptos a cargo de la Subdirección de Gestión del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94A07">
              <w:rPr>
                <w:rFonts w:ascii="Arial" w:hAnsi="Arial" w:cs="Arial"/>
                <w:sz w:val="22"/>
                <w:szCs w:val="22"/>
              </w:rPr>
              <w:t>Riesgo.</w:t>
            </w:r>
          </w:p>
        </w:tc>
        <w:tc>
          <w:tcPr>
            <w:tcW w:w="1946" w:type="pct"/>
          </w:tcPr>
          <w:p w14:paraId="4DAC01B9" w14:textId="381AA137" w:rsidR="0084132D" w:rsidRDefault="00FE6393" w:rsidP="00FE6393">
            <w:pPr>
              <w:pStyle w:val="Prrafodelista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Se realiza plan de acción para el contrato </w:t>
            </w:r>
            <w:r w:rsidR="00294A07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210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 de 202</w:t>
            </w:r>
            <w:r w:rsidR="00107F6D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5</w:t>
            </w:r>
          </w:p>
          <w:p w14:paraId="35B5960D" w14:textId="77777777" w:rsidR="00FE6393" w:rsidRDefault="00FE6393" w:rsidP="00FE6393">
            <w:pPr>
              <w:pStyle w:val="Prrafodelista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  <w:p w14:paraId="7A427A0E" w14:textId="19918C8B" w:rsidR="00FE6393" w:rsidRPr="0084132D" w:rsidRDefault="00FE6393" w:rsidP="00FE6393">
            <w:pPr>
              <w:pStyle w:val="Prrafodelista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Se apoya a la Subdirección de Gestión del Riesgo en el desarrollo de procedimientos y planes de acción de acuerdo a los objetivos planteados por la misma.</w:t>
            </w:r>
          </w:p>
        </w:tc>
      </w:tr>
      <w:tr w:rsidR="0084132D" w:rsidRPr="0084132D" w14:paraId="187DC573" w14:textId="77777777" w:rsidTr="002F3356">
        <w:tc>
          <w:tcPr>
            <w:tcW w:w="3054" w:type="pct"/>
            <w:vAlign w:val="center"/>
          </w:tcPr>
          <w:p w14:paraId="429FA063" w14:textId="75A35022" w:rsidR="0084132D" w:rsidRPr="0084132D" w:rsidRDefault="00107F6D" w:rsidP="00107F6D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7F6D">
              <w:rPr>
                <w:rFonts w:ascii="Arial" w:hAnsi="Arial" w:cs="Arial"/>
                <w:sz w:val="22"/>
                <w:szCs w:val="22"/>
              </w:rPr>
              <w:t>Brindar apoyo a la supervisión de los contratos de la subdirección de gestión del riesgo que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7F6D">
              <w:rPr>
                <w:rFonts w:ascii="Arial" w:hAnsi="Arial" w:cs="Arial"/>
                <w:sz w:val="22"/>
                <w:szCs w:val="22"/>
              </w:rPr>
              <w:t>le sean asignados.</w:t>
            </w:r>
          </w:p>
        </w:tc>
        <w:tc>
          <w:tcPr>
            <w:tcW w:w="1946" w:type="pct"/>
          </w:tcPr>
          <w:p w14:paraId="00D8CEAF" w14:textId="4DA9F679" w:rsidR="0084132D" w:rsidRPr="0084132D" w:rsidRDefault="00107F6D" w:rsidP="00043E5E">
            <w:pPr>
              <w:pStyle w:val="Prrafodelista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Durante la ejecución del contrato 210 de 2025 no fueron designados contratos para realizar apoyo a la supervisión.</w:t>
            </w:r>
            <w:r w:rsidR="00576160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 </w:t>
            </w:r>
          </w:p>
        </w:tc>
      </w:tr>
      <w:tr w:rsidR="0084132D" w:rsidRPr="0084132D" w14:paraId="0BE8F81C" w14:textId="77777777" w:rsidTr="002F3356">
        <w:tc>
          <w:tcPr>
            <w:tcW w:w="3054" w:type="pct"/>
            <w:vAlign w:val="center"/>
          </w:tcPr>
          <w:p w14:paraId="5BFE757D" w14:textId="26DDCFAB" w:rsidR="0084132D" w:rsidRPr="0084132D" w:rsidRDefault="00107F6D" w:rsidP="00107F6D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7F6D">
              <w:rPr>
                <w:rFonts w:ascii="Arial" w:hAnsi="Arial" w:cs="Arial"/>
                <w:sz w:val="22"/>
                <w:szCs w:val="22"/>
              </w:rPr>
              <w:t xml:space="preserve">Participar en las reuniones de los </w:t>
            </w:r>
            <w:proofErr w:type="spellStart"/>
            <w:r w:rsidRPr="00107F6D">
              <w:rPr>
                <w:rFonts w:ascii="Arial" w:hAnsi="Arial" w:cs="Arial"/>
                <w:sz w:val="22"/>
                <w:szCs w:val="22"/>
              </w:rPr>
              <w:t>PMU´s</w:t>
            </w:r>
            <w:proofErr w:type="spellEnd"/>
            <w:r w:rsidRPr="00107F6D">
              <w:rPr>
                <w:rFonts w:ascii="Arial" w:hAnsi="Arial" w:cs="Arial"/>
                <w:sz w:val="22"/>
                <w:szCs w:val="22"/>
              </w:rPr>
              <w:t>, CLGR, Salas situacionales, comités, juntas,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7F6D">
              <w:rPr>
                <w:rFonts w:ascii="Arial" w:hAnsi="Arial" w:cs="Arial"/>
                <w:sz w:val="22"/>
                <w:szCs w:val="22"/>
              </w:rPr>
              <w:t>consejos o actividades lideradas o que le sean asignados y realizar los respectivos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7F6D">
              <w:rPr>
                <w:rFonts w:ascii="Arial" w:hAnsi="Arial" w:cs="Arial"/>
                <w:sz w:val="22"/>
                <w:szCs w:val="22"/>
              </w:rPr>
              <w:t>informes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7F6D">
              <w:rPr>
                <w:rFonts w:ascii="Arial" w:hAnsi="Arial" w:cs="Arial"/>
                <w:sz w:val="22"/>
                <w:szCs w:val="22"/>
              </w:rPr>
              <w:t>de seguimiento y avance.</w:t>
            </w:r>
          </w:p>
        </w:tc>
        <w:tc>
          <w:tcPr>
            <w:tcW w:w="1946" w:type="pct"/>
          </w:tcPr>
          <w:p w14:paraId="29F8B56E" w14:textId="77777777" w:rsidR="00107F6D" w:rsidRDefault="00107F6D" w:rsidP="00107F6D">
            <w:pPr>
              <w:pStyle w:val="Prrafodelista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Se participa a las reuniones de PMU y CLGR citados por la SGR.</w:t>
            </w:r>
          </w:p>
          <w:p w14:paraId="1246AFD6" w14:textId="77777777" w:rsidR="009D381C" w:rsidRDefault="009D381C" w:rsidP="00FE6393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  <w:p w14:paraId="3CD45991" w14:textId="2674ABEA" w:rsidR="00107F6D" w:rsidRDefault="00107F6D" w:rsidP="00107F6D">
            <w:pPr>
              <w:pStyle w:val="Prrafodelista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Concejo Local de </w:t>
            </w:r>
            <w:proofErr w:type="spellStart"/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Gestion</w:t>
            </w:r>
            <w:proofErr w:type="spellEnd"/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 xml:space="preserve"> de Riesgo Localidad de Los </w:t>
            </w:r>
            <w:proofErr w:type="spellStart"/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Martires</w:t>
            </w:r>
            <w:proofErr w:type="spellEnd"/>
          </w:p>
          <w:p w14:paraId="64F3ECD9" w14:textId="77777777" w:rsidR="00107F6D" w:rsidRDefault="00107F6D" w:rsidP="00107F6D">
            <w:pPr>
              <w:pStyle w:val="Prrafodelista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  <w:p w14:paraId="4BEE315F" w14:textId="682298A4" w:rsidR="00107F6D" w:rsidRPr="00FE6393" w:rsidRDefault="00107F6D" w:rsidP="00FE6393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</w:p>
        </w:tc>
      </w:tr>
      <w:tr w:rsidR="0084132D" w:rsidRPr="0084132D" w14:paraId="6505074F" w14:textId="77777777" w:rsidTr="002F3356">
        <w:tc>
          <w:tcPr>
            <w:tcW w:w="3054" w:type="pct"/>
            <w:vAlign w:val="center"/>
          </w:tcPr>
          <w:p w14:paraId="0129B57E" w14:textId="52DE30DC" w:rsidR="0084132D" w:rsidRPr="0084132D" w:rsidRDefault="00107F6D" w:rsidP="00107F6D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7F6D">
              <w:rPr>
                <w:rFonts w:ascii="Arial" w:hAnsi="Arial" w:cs="Arial"/>
                <w:sz w:val="22"/>
                <w:szCs w:val="22"/>
              </w:rPr>
              <w:lastRenderedPageBreak/>
              <w:t>Dar cumplimiento a las obligaciones contempladas en los estudios previos y los demás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7F6D">
              <w:rPr>
                <w:rFonts w:ascii="Arial" w:hAnsi="Arial" w:cs="Arial"/>
                <w:sz w:val="22"/>
                <w:szCs w:val="22"/>
              </w:rPr>
              <w:t>documentos que soportan la contratación.</w:t>
            </w:r>
          </w:p>
        </w:tc>
        <w:tc>
          <w:tcPr>
            <w:tcW w:w="1946" w:type="pct"/>
          </w:tcPr>
          <w:p w14:paraId="38245606" w14:textId="11917D3D" w:rsidR="0084132D" w:rsidRPr="0084132D" w:rsidRDefault="001E00F4" w:rsidP="00781134">
            <w:pPr>
              <w:pStyle w:val="Prrafodelista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 w:rsidRPr="005F4D40">
              <w:rPr>
                <w:rFonts w:ascii="Arial" w:hAnsi="Arial" w:cs="Arial"/>
                <w:sz w:val="22"/>
                <w:szCs w:val="22"/>
                <w:lang w:val="es-MX"/>
              </w:rPr>
              <w:t>Se realizan las actividades profesionales necesarias para el cumplimiento de las funciones asignadas contractualmente.</w:t>
            </w:r>
          </w:p>
        </w:tc>
      </w:tr>
      <w:tr w:rsidR="0084132D" w:rsidRPr="0084132D" w14:paraId="50E53C1D" w14:textId="77777777" w:rsidTr="002F3356">
        <w:tc>
          <w:tcPr>
            <w:tcW w:w="3054" w:type="pct"/>
            <w:vAlign w:val="center"/>
          </w:tcPr>
          <w:p w14:paraId="0CF652EB" w14:textId="3C674EA0" w:rsidR="0084132D" w:rsidRPr="0084132D" w:rsidRDefault="00107F6D" w:rsidP="00107F6D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7F6D">
              <w:rPr>
                <w:rFonts w:ascii="Arial" w:hAnsi="Arial" w:cs="Arial"/>
                <w:sz w:val="22"/>
                <w:szCs w:val="22"/>
              </w:rPr>
              <w:t>Las demás que indique el supervisor, que estén relacionadas con el objeto del contrato y\o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7F6D">
              <w:rPr>
                <w:rFonts w:ascii="Arial" w:hAnsi="Arial" w:cs="Arial"/>
                <w:sz w:val="22"/>
                <w:szCs w:val="22"/>
              </w:rPr>
              <w:t>que permitan su correcta ejecución.</w:t>
            </w:r>
          </w:p>
        </w:tc>
        <w:tc>
          <w:tcPr>
            <w:tcW w:w="1946" w:type="pct"/>
          </w:tcPr>
          <w:p w14:paraId="60D7C674" w14:textId="13694421" w:rsidR="0084132D" w:rsidRPr="0084132D" w:rsidRDefault="00A0327C" w:rsidP="00781134">
            <w:pPr>
              <w:pStyle w:val="Prrafodelista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Se da cumplimiento a todas las actividades y solicitudes dadas por el supervisor del contrato</w:t>
            </w:r>
          </w:p>
        </w:tc>
      </w:tr>
    </w:tbl>
    <w:p w14:paraId="445E8C53" w14:textId="77777777" w:rsidR="008A0A7C" w:rsidRPr="0084132D" w:rsidRDefault="008A0A7C" w:rsidP="0047053F">
      <w:pPr>
        <w:pStyle w:val="Prrafodelista"/>
        <w:rPr>
          <w:rFonts w:ascii="Arial" w:hAnsi="Arial" w:cs="Arial"/>
          <w:b/>
          <w:color w:val="auto"/>
          <w:sz w:val="22"/>
          <w:szCs w:val="22"/>
          <w:lang w:val="es-MX"/>
        </w:rPr>
      </w:pPr>
    </w:p>
    <w:tbl>
      <w:tblPr>
        <w:tblW w:w="10206" w:type="dxa"/>
        <w:tblInd w:w="-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2"/>
        <w:gridCol w:w="2020"/>
        <w:gridCol w:w="1984"/>
      </w:tblGrid>
      <w:tr w:rsidR="00F03F63" w:rsidRPr="002F3356" w14:paraId="184B6492" w14:textId="77777777" w:rsidTr="00A317A7">
        <w:trPr>
          <w:trHeight w:val="330"/>
        </w:trPr>
        <w:tc>
          <w:tcPr>
            <w:tcW w:w="62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D982D" w14:textId="1F45BF41" w:rsidR="00F03F63" w:rsidRPr="00A317A7" w:rsidRDefault="002F3356" w:rsidP="00F03F63">
            <w:pPr>
              <w:jc w:val="both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A317A7">
              <w:rPr>
                <w:rFonts w:ascii="Arial" w:hAnsi="Arial" w:cs="Arial"/>
                <w:b/>
                <w:smallCaps/>
                <w:color w:val="auto"/>
                <w:sz w:val="18"/>
                <w:szCs w:val="18"/>
                <w:bdr w:val="none" w:sz="0" w:space="0" w:color="auto" w:frame="1"/>
              </w:rPr>
              <w:t>FUE CUMPLIDO EL OBJETO DEL CONTRATO Y SUS OBLIGACIONES: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3D9C7" w14:textId="57D437B3" w:rsidR="00F03F63" w:rsidRPr="00A317A7" w:rsidRDefault="00F03F63" w:rsidP="00A317A7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317A7">
              <w:rPr>
                <w:rFonts w:ascii="Arial" w:hAnsi="Arial" w:cs="Arial"/>
                <w:bCs/>
                <w:color w:val="auto"/>
                <w:sz w:val="22"/>
                <w:szCs w:val="22"/>
                <w:bdr w:val="none" w:sz="0" w:space="0" w:color="auto" w:frame="1"/>
              </w:rPr>
              <w:t>SI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6828E" w14:textId="568BB1B6" w:rsidR="00F03F63" w:rsidRPr="002F3356" w:rsidRDefault="00F03F63" w:rsidP="00F03F63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F3356">
              <w:rPr>
                <w:rFonts w:ascii="Arial" w:hAnsi="Arial" w:cs="Arial"/>
                <w:color w:val="auto"/>
                <w:sz w:val="22"/>
                <w:szCs w:val="22"/>
                <w:bdr w:val="none" w:sz="0" w:space="0" w:color="auto" w:frame="1"/>
              </w:rPr>
              <w:t> </w:t>
            </w:r>
            <w:r w:rsidR="00A0327C">
              <w:rPr>
                <w:rFonts w:ascii="Arial" w:hAnsi="Arial" w:cs="Arial"/>
                <w:color w:val="auto"/>
                <w:sz w:val="22"/>
                <w:szCs w:val="22"/>
                <w:bdr w:val="none" w:sz="0" w:space="0" w:color="auto" w:frame="1"/>
              </w:rPr>
              <w:t>X</w:t>
            </w:r>
          </w:p>
        </w:tc>
      </w:tr>
      <w:tr w:rsidR="00F03F63" w:rsidRPr="002F3356" w14:paraId="4C6970DA" w14:textId="77777777" w:rsidTr="00A317A7">
        <w:trPr>
          <w:trHeight w:val="390"/>
        </w:trPr>
        <w:tc>
          <w:tcPr>
            <w:tcW w:w="62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5DE67E" w14:textId="77777777" w:rsidR="00F03F63" w:rsidRPr="002F3356" w:rsidRDefault="00F03F63" w:rsidP="00F03F63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0451D" w14:textId="0369A8C5" w:rsidR="00F03F63" w:rsidRPr="00A317A7" w:rsidRDefault="00F03F63" w:rsidP="00A317A7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317A7">
              <w:rPr>
                <w:rFonts w:ascii="Arial" w:hAnsi="Arial" w:cs="Arial"/>
                <w:bCs/>
                <w:color w:val="auto"/>
                <w:sz w:val="22"/>
                <w:szCs w:val="22"/>
                <w:bdr w:val="none" w:sz="0" w:space="0" w:color="auto" w:frame="1"/>
              </w:rPr>
              <w:t>NO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86578" w14:textId="77777777" w:rsidR="00F03F63" w:rsidRPr="002F3356" w:rsidRDefault="00F03F63" w:rsidP="00F03F63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F3356">
              <w:rPr>
                <w:rFonts w:ascii="Arial" w:hAnsi="Arial" w:cs="Arial"/>
                <w:color w:val="auto"/>
                <w:sz w:val="22"/>
                <w:szCs w:val="22"/>
                <w:bdr w:val="none" w:sz="0" w:space="0" w:color="auto" w:frame="1"/>
              </w:rPr>
              <w:t> </w:t>
            </w:r>
          </w:p>
        </w:tc>
      </w:tr>
      <w:tr w:rsidR="00F03F63" w:rsidRPr="002F3356" w14:paraId="6FFF6E0C" w14:textId="77777777" w:rsidTr="00A317A7">
        <w:trPr>
          <w:trHeight w:val="336"/>
        </w:trPr>
        <w:tc>
          <w:tcPr>
            <w:tcW w:w="620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B473F" w14:textId="74A423A1" w:rsidR="00F03F63" w:rsidRPr="00A317A7" w:rsidRDefault="002F3356" w:rsidP="002F3356">
            <w:pPr>
              <w:jc w:val="both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A317A7">
              <w:rPr>
                <w:rFonts w:ascii="Arial" w:hAnsi="Arial" w:cs="Arial"/>
                <w:b/>
                <w:smallCaps/>
                <w:color w:val="auto"/>
                <w:sz w:val="18"/>
                <w:szCs w:val="18"/>
                <w:bdr w:val="none" w:sz="0" w:space="0" w:color="auto" w:frame="1"/>
              </w:rPr>
              <w:t xml:space="preserve">EL CONTRATISTA CUMPLIÓ CON LAS OBLGACIONES AL SISTEMA DE SEGRIDAD SOCIAL DEREVIADAS DEL CONTRATO: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8EC84" w14:textId="077C3FC6" w:rsidR="00F03F63" w:rsidRPr="00A317A7" w:rsidRDefault="00F03F63" w:rsidP="00A317A7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317A7">
              <w:rPr>
                <w:rFonts w:ascii="Arial" w:hAnsi="Arial" w:cs="Arial"/>
                <w:bCs/>
                <w:color w:val="auto"/>
                <w:sz w:val="22"/>
                <w:szCs w:val="22"/>
                <w:bdr w:val="none" w:sz="0" w:space="0" w:color="auto" w:frame="1"/>
              </w:rPr>
              <w:t>SI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65960" w14:textId="482D7A25" w:rsidR="00F03F63" w:rsidRPr="002F3356" w:rsidRDefault="00F03F63" w:rsidP="00F03F63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F3356">
              <w:rPr>
                <w:rFonts w:ascii="Arial" w:hAnsi="Arial" w:cs="Arial"/>
                <w:color w:val="auto"/>
                <w:sz w:val="22"/>
                <w:szCs w:val="22"/>
                <w:bdr w:val="none" w:sz="0" w:space="0" w:color="auto" w:frame="1"/>
              </w:rPr>
              <w:t> </w:t>
            </w:r>
            <w:r w:rsidR="00A0327C">
              <w:rPr>
                <w:rFonts w:ascii="Arial" w:hAnsi="Arial" w:cs="Arial"/>
                <w:color w:val="auto"/>
                <w:sz w:val="22"/>
                <w:szCs w:val="22"/>
                <w:bdr w:val="none" w:sz="0" w:space="0" w:color="auto" w:frame="1"/>
              </w:rPr>
              <w:t>X</w:t>
            </w:r>
          </w:p>
        </w:tc>
      </w:tr>
      <w:tr w:rsidR="00F03F63" w:rsidRPr="002F3356" w14:paraId="2777463E" w14:textId="77777777" w:rsidTr="00A317A7">
        <w:trPr>
          <w:trHeight w:val="393"/>
        </w:trPr>
        <w:tc>
          <w:tcPr>
            <w:tcW w:w="620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DA8B6" w14:textId="77777777" w:rsidR="00F03F63" w:rsidRPr="002F3356" w:rsidRDefault="00F03F63" w:rsidP="00F03F63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E2CC1" w14:textId="44A736DE" w:rsidR="00F03F63" w:rsidRPr="00A317A7" w:rsidRDefault="00F03F63" w:rsidP="00A317A7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317A7">
              <w:rPr>
                <w:rFonts w:ascii="Arial" w:hAnsi="Arial" w:cs="Arial"/>
                <w:bCs/>
                <w:color w:val="auto"/>
                <w:sz w:val="22"/>
                <w:szCs w:val="22"/>
                <w:bdr w:val="none" w:sz="0" w:space="0" w:color="auto" w:frame="1"/>
              </w:rPr>
              <w:t>NO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7AB66" w14:textId="77777777" w:rsidR="00F03F63" w:rsidRPr="002F3356" w:rsidRDefault="00F03F63" w:rsidP="00F03F63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F3356">
              <w:rPr>
                <w:rFonts w:ascii="Arial" w:hAnsi="Arial" w:cs="Arial"/>
                <w:color w:val="auto"/>
                <w:sz w:val="22"/>
                <w:szCs w:val="22"/>
                <w:bdr w:val="none" w:sz="0" w:space="0" w:color="auto" w:frame="1"/>
              </w:rPr>
              <w:t> </w:t>
            </w:r>
          </w:p>
        </w:tc>
      </w:tr>
      <w:tr w:rsidR="00F03F63" w:rsidRPr="002F3356" w14:paraId="7BC50934" w14:textId="77777777" w:rsidTr="00A317A7">
        <w:trPr>
          <w:trHeight w:val="652"/>
        </w:trPr>
        <w:tc>
          <w:tcPr>
            <w:tcW w:w="620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E785D" w14:textId="61BA214E" w:rsidR="00F03F63" w:rsidRPr="00A317A7" w:rsidRDefault="002F3356" w:rsidP="00F03F63">
            <w:pPr>
              <w:jc w:val="both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A317A7">
              <w:rPr>
                <w:rFonts w:ascii="Arial" w:hAnsi="Arial" w:cs="Arial"/>
                <w:b/>
                <w:smallCaps/>
                <w:color w:val="auto"/>
                <w:sz w:val="22"/>
                <w:szCs w:val="22"/>
                <w:bdr w:val="none" w:sz="0" w:space="0" w:color="auto" w:frame="1"/>
              </w:rPr>
              <w:t>porcentaje de ejecución: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C5854" w14:textId="77777777" w:rsidR="00F03F63" w:rsidRPr="00A317A7" w:rsidRDefault="00F03F63" w:rsidP="00F03F6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317A7">
              <w:rPr>
                <w:rFonts w:ascii="Arial" w:hAnsi="Arial" w:cs="Arial"/>
                <w:bCs/>
                <w:color w:val="auto"/>
                <w:sz w:val="20"/>
                <w:szCs w:val="20"/>
                <w:bdr w:val="none" w:sz="0" w:space="0" w:color="auto" w:frame="1"/>
              </w:rPr>
              <w:t>FÍSICA (%)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598D6" w14:textId="1656D782" w:rsidR="00F03F63" w:rsidRPr="002F3356" w:rsidRDefault="00A0327C" w:rsidP="00A0327C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808080"/>
                <w:sz w:val="16"/>
                <w:szCs w:val="16"/>
                <w:bdr w:val="none" w:sz="0" w:space="0" w:color="auto" w:frame="1"/>
              </w:rPr>
              <w:t>100%</w:t>
            </w:r>
          </w:p>
        </w:tc>
      </w:tr>
      <w:tr w:rsidR="00F03F63" w:rsidRPr="002F3356" w14:paraId="721C003C" w14:textId="77777777" w:rsidTr="00A317A7">
        <w:trPr>
          <w:trHeight w:val="410"/>
        </w:trPr>
        <w:tc>
          <w:tcPr>
            <w:tcW w:w="620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FF0A53" w14:textId="77777777" w:rsidR="00F03F63" w:rsidRPr="002F3356" w:rsidRDefault="00F03F63" w:rsidP="00F03F63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BE47F" w14:textId="77777777" w:rsidR="00F03F63" w:rsidRPr="00A317A7" w:rsidRDefault="00F03F63" w:rsidP="00F03F6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317A7">
              <w:rPr>
                <w:rFonts w:ascii="Arial" w:hAnsi="Arial" w:cs="Arial"/>
                <w:bCs/>
                <w:color w:val="auto"/>
                <w:sz w:val="20"/>
                <w:szCs w:val="20"/>
                <w:bdr w:val="none" w:sz="0" w:space="0" w:color="auto" w:frame="1"/>
              </w:rPr>
              <w:t>PRESUPUESTAL (%)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9CDE2" w14:textId="6AB86A24" w:rsidR="00F03F63" w:rsidRPr="002F3356" w:rsidRDefault="00A0327C" w:rsidP="00A317A7">
            <w:pPr>
              <w:spacing w:line="253" w:lineRule="atLeast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808080"/>
                <w:sz w:val="16"/>
                <w:szCs w:val="16"/>
                <w:bdr w:val="none" w:sz="0" w:space="0" w:color="auto" w:frame="1"/>
              </w:rPr>
              <w:t>100%</w:t>
            </w:r>
          </w:p>
        </w:tc>
      </w:tr>
    </w:tbl>
    <w:p w14:paraId="653D87D1" w14:textId="77777777" w:rsidR="008A0A7C" w:rsidRPr="0036367B" w:rsidRDefault="008A0A7C" w:rsidP="0047053F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14:paraId="58DFAC24" w14:textId="77777777" w:rsidR="0047053F" w:rsidRPr="0036367B" w:rsidRDefault="0047053F" w:rsidP="0047053F">
      <w:pPr>
        <w:pStyle w:val="Prrafodelista"/>
        <w:numPr>
          <w:ilvl w:val="0"/>
          <w:numId w:val="15"/>
        </w:numPr>
        <w:contextualSpacing w:val="0"/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36367B">
        <w:rPr>
          <w:rFonts w:ascii="Arial" w:hAnsi="Arial" w:cs="Arial"/>
          <w:b/>
          <w:sz w:val="22"/>
          <w:szCs w:val="22"/>
          <w:lang w:val="es-MX"/>
        </w:rPr>
        <w:t>INFORME FINANCIERO</w:t>
      </w:r>
    </w:p>
    <w:p w14:paraId="04904E5F" w14:textId="77777777" w:rsidR="008A0A7C" w:rsidRPr="0036367B" w:rsidRDefault="008A0A7C" w:rsidP="0047053F">
      <w:pPr>
        <w:jc w:val="both"/>
        <w:rPr>
          <w:rFonts w:ascii="Arial" w:hAnsi="Arial" w:cs="Arial"/>
          <w:sz w:val="22"/>
          <w:szCs w:val="22"/>
          <w:lang w:val="es-MX"/>
        </w:rPr>
      </w:pPr>
    </w:p>
    <w:tbl>
      <w:tblPr>
        <w:tblStyle w:val="Listamedia2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4"/>
        <w:gridCol w:w="5228"/>
      </w:tblGrid>
      <w:tr w:rsidR="0047053F" w:rsidRPr="0036367B" w14:paraId="1088AAC8" w14:textId="77777777" w:rsidTr="006255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4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2C424DF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6367B">
              <w:rPr>
                <w:rFonts w:ascii="Arial" w:hAnsi="Arial" w:cs="Arial"/>
                <w:sz w:val="22"/>
                <w:szCs w:val="22"/>
                <w:lang w:val="es-MX"/>
              </w:rPr>
              <w:t>VALOR DEL CONTRATO</w:t>
            </w:r>
          </w:p>
        </w:tc>
        <w:tc>
          <w:tcPr>
            <w:tcW w:w="250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9C75EB3" w14:textId="50E61DE7" w:rsidR="0047053F" w:rsidRPr="0036367B" w:rsidRDefault="0000054E" w:rsidP="00043E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00054E">
              <w:rPr>
                <w:rFonts w:ascii="Arial" w:hAnsi="Arial" w:cs="Arial"/>
                <w:sz w:val="22"/>
                <w:szCs w:val="22"/>
                <w:lang w:val="es-MX"/>
              </w:rPr>
              <w:t xml:space="preserve">$ </w:t>
            </w:r>
            <w:r w:rsidR="00043E5E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107F6D">
              <w:rPr>
                <w:rFonts w:ascii="Arial" w:hAnsi="Arial" w:cs="Arial"/>
                <w:sz w:val="22"/>
                <w:szCs w:val="22"/>
                <w:lang w:val="es-MX"/>
              </w:rPr>
              <w:t>1</w:t>
            </w:r>
            <w:r w:rsidRPr="0000054E"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  <w:r w:rsidR="00043E5E">
              <w:rPr>
                <w:rFonts w:ascii="Arial" w:hAnsi="Arial" w:cs="Arial"/>
                <w:sz w:val="22"/>
                <w:szCs w:val="22"/>
                <w:lang w:val="es-MX"/>
              </w:rPr>
              <w:t>000</w:t>
            </w:r>
            <w:r w:rsidRPr="0000054E">
              <w:rPr>
                <w:rFonts w:ascii="Arial" w:hAnsi="Arial" w:cs="Arial"/>
                <w:sz w:val="22"/>
                <w:szCs w:val="22"/>
                <w:lang w:val="es-MX"/>
              </w:rPr>
              <w:t>.000</w:t>
            </w:r>
          </w:p>
        </w:tc>
      </w:tr>
      <w:tr w:rsidR="0047053F" w:rsidRPr="0036367B" w14:paraId="5E152D74" w14:textId="77777777" w:rsidTr="006255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60C8582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4C1FAC">
              <w:rPr>
                <w:rFonts w:ascii="Arial" w:hAnsi="Arial" w:cs="Arial"/>
                <w:color w:val="auto"/>
                <w:sz w:val="22"/>
                <w:szCs w:val="22"/>
                <w:lang w:val="es-MX"/>
              </w:rPr>
              <w:t>VALOR PAGO ANTICIPADO (___%)-(EN LOS CASOS QUE APLIQUE)</w:t>
            </w:r>
          </w:p>
        </w:tc>
        <w:tc>
          <w:tcPr>
            <w:tcW w:w="25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096AB7AD" w14:textId="3CB2C2CF" w:rsidR="0047053F" w:rsidRPr="0036367B" w:rsidRDefault="00A0327C" w:rsidP="006255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No aplica</w:t>
            </w:r>
          </w:p>
        </w:tc>
      </w:tr>
      <w:tr w:rsidR="00107F6D" w:rsidRPr="0036367B" w14:paraId="317C6D5E" w14:textId="77777777" w:rsidTr="006255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D7DB186" w14:textId="77777777" w:rsidR="00107F6D" w:rsidRPr="0036367B" w:rsidRDefault="00107F6D" w:rsidP="00107F6D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6367B">
              <w:rPr>
                <w:rFonts w:ascii="Arial" w:hAnsi="Arial" w:cs="Arial"/>
                <w:sz w:val="22"/>
                <w:szCs w:val="22"/>
                <w:lang w:val="es-MX"/>
              </w:rPr>
              <w:t>VALOR EJECUTADO PERIODO</w:t>
            </w:r>
          </w:p>
        </w:tc>
        <w:tc>
          <w:tcPr>
            <w:tcW w:w="2508" w:type="pct"/>
            <w:shd w:val="clear" w:color="auto" w:fill="auto"/>
          </w:tcPr>
          <w:p w14:paraId="0A106196" w14:textId="465A470C" w:rsidR="00107F6D" w:rsidRPr="0036367B" w:rsidRDefault="00107F6D" w:rsidP="00107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00054E">
              <w:rPr>
                <w:rFonts w:ascii="Arial" w:hAnsi="Arial" w:cs="Arial"/>
                <w:sz w:val="22"/>
                <w:szCs w:val="22"/>
                <w:lang w:val="es-MX"/>
              </w:rPr>
              <w:t xml:space="preserve">$ 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21</w:t>
            </w:r>
            <w:r w:rsidRPr="0000054E"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000</w:t>
            </w:r>
            <w:r w:rsidRPr="0000054E">
              <w:rPr>
                <w:rFonts w:ascii="Arial" w:hAnsi="Arial" w:cs="Arial"/>
                <w:sz w:val="22"/>
                <w:szCs w:val="22"/>
                <w:lang w:val="es-MX"/>
              </w:rPr>
              <w:t>.000</w:t>
            </w:r>
          </w:p>
        </w:tc>
      </w:tr>
      <w:tr w:rsidR="0047053F" w:rsidRPr="0036367B" w14:paraId="351F18EF" w14:textId="77777777" w:rsidTr="006255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D7C79A1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6367B">
              <w:rPr>
                <w:rFonts w:ascii="Arial" w:hAnsi="Arial" w:cs="Arial"/>
                <w:sz w:val="22"/>
                <w:szCs w:val="22"/>
                <w:lang w:val="es-MX"/>
              </w:rPr>
              <w:t>VALOR POR LIBERAR</w:t>
            </w:r>
          </w:p>
        </w:tc>
        <w:tc>
          <w:tcPr>
            <w:tcW w:w="25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7B52DE17" w14:textId="36FCC197" w:rsidR="0047053F" w:rsidRPr="0036367B" w:rsidRDefault="00A0327C" w:rsidP="006255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</w:t>
            </w:r>
            <w:r w:rsidR="0047053F" w:rsidRPr="0036367B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</w:p>
        </w:tc>
      </w:tr>
    </w:tbl>
    <w:p w14:paraId="3F4DC6FA" w14:textId="77777777" w:rsidR="00043E5E" w:rsidRPr="0036367B" w:rsidRDefault="00043E5E" w:rsidP="0047053F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641D1949" w14:textId="77777777" w:rsidR="0047053F" w:rsidRPr="0036367B" w:rsidRDefault="0047053F" w:rsidP="0047053F">
      <w:pPr>
        <w:pStyle w:val="Prrafodelista"/>
        <w:numPr>
          <w:ilvl w:val="0"/>
          <w:numId w:val="15"/>
        </w:numPr>
        <w:contextualSpacing w:val="0"/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36367B">
        <w:rPr>
          <w:rFonts w:ascii="Arial" w:hAnsi="Arial" w:cs="Arial"/>
          <w:b/>
          <w:sz w:val="22"/>
          <w:szCs w:val="22"/>
          <w:lang w:val="es-MX"/>
        </w:rPr>
        <w:t>GARANTIAS</w:t>
      </w:r>
    </w:p>
    <w:p w14:paraId="4B6003EC" w14:textId="77777777" w:rsidR="0047053F" w:rsidRPr="0036367B" w:rsidRDefault="0047053F" w:rsidP="0047053F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tbl>
      <w:tblPr>
        <w:tblStyle w:val="Tablaconcuadrcula"/>
        <w:tblW w:w="10201" w:type="dxa"/>
        <w:tblLayout w:type="fixed"/>
        <w:tblLook w:val="04A0" w:firstRow="1" w:lastRow="0" w:firstColumn="1" w:lastColumn="0" w:noHBand="0" w:noVBand="1"/>
      </w:tblPr>
      <w:tblGrid>
        <w:gridCol w:w="5495"/>
        <w:gridCol w:w="567"/>
        <w:gridCol w:w="709"/>
        <w:gridCol w:w="1729"/>
        <w:gridCol w:w="1701"/>
      </w:tblGrid>
      <w:tr w:rsidR="0047053F" w:rsidRPr="0036367B" w14:paraId="189238E1" w14:textId="77777777" w:rsidTr="002F3356">
        <w:trPr>
          <w:tblHeader/>
        </w:trPr>
        <w:tc>
          <w:tcPr>
            <w:tcW w:w="5495" w:type="dxa"/>
            <w:vMerge w:val="restart"/>
            <w:shd w:val="clear" w:color="auto" w:fill="D9D9D9" w:themeFill="background1" w:themeFillShade="D9"/>
            <w:vAlign w:val="center"/>
          </w:tcPr>
          <w:p w14:paraId="3D835EFC" w14:textId="77777777" w:rsidR="0047053F" w:rsidRPr="002F3356" w:rsidRDefault="0047053F" w:rsidP="006255A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F3356">
              <w:rPr>
                <w:rFonts w:ascii="Arial" w:hAnsi="Arial" w:cs="Arial"/>
                <w:b/>
                <w:sz w:val="22"/>
                <w:szCs w:val="22"/>
                <w:lang w:val="es-MX"/>
              </w:rPr>
              <w:t>TIPO DE POLIZA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14:paraId="73DFB2C0" w14:textId="77777777" w:rsidR="0047053F" w:rsidRPr="002F3356" w:rsidRDefault="0047053F" w:rsidP="006255AE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F3356">
              <w:rPr>
                <w:rFonts w:ascii="Arial" w:hAnsi="Arial" w:cs="Arial"/>
                <w:b/>
                <w:sz w:val="22"/>
                <w:szCs w:val="22"/>
                <w:lang w:val="es-MX"/>
              </w:rPr>
              <w:t>VIGENTE</w:t>
            </w:r>
          </w:p>
        </w:tc>
        <w:tc>
          <w:tcPr>
            <w:tcW w:w="3430" w:type="dxa"/>
            <w:gridSpan w:val="2"/>
            <w:shd w:val="clear" w:color="auto" w:fill="D9D9D9" w:themeFill="background1" w:themeFillShade="D9"/>
            <w:vAlign w:val="center"/>
          </w:tcPr>
          <w:p w14:paraId="67D95B58" w14:textId="77777777" w:rsidR="0047053F" w:rsidRPr="002F3356" w:rsidRDefault="0047053F" w:rsidP="006255A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F3356">
              <w:rPr>
                <w:rFonts w:ascii="Arial" w:hAnsi="Arial" w:cs="Arial"/>
                <w:b/>
                <w:sz w:val="22"/>
                <w:szCs w:val="22"/>
                <w:lang w:val="es-MX"/>
              </w:rPr>
              <w:t>FECHA DE VIGENCIA</w:t>
            </w:r>
          </w:p>
        </w:tc>
      </w:tr>
      <w:tr w:rsidR="0047053F" w:rsidRPr="0036367B" w14:paraId="647BE6B7" w14:textId="77777777" w:rsidTr="002F3356">
        <w:trPr>
          <w:tblHeader/>
        </w:trPr>
        <w:tc>
          <w:tcPr>
            <w:tcW w:w="5495" w:type="dxa"/>
            <w:vMerge/>
            <w:shd w:val="clear" w:color="auto" w:fill="D9D9D9" w:themeFill="background1" w:themeFillShade="D9"/>
          </w:tcPr>
          <w:p w14:paraId="3C9CD785" w14:textId="77777777" w:rsidR="0047053F" w:rsidRPr="002F3356" w:rsidRDefault="0047053F" w:rsidP="006255AE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804E39A" w14:textId="77777777" w:rsidR="0047053F" w:rsidRPr="002F3356" w:rsidRDefault="0047053F" w:rsidP="002F335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F3356">
              <w:rPr>
                <w:rFonts w:ascii="Arial" w:hAnsi="Arial" w:cs="Arial"/>
                <w:b/>
                <w:sz w:val="22"/>
                <w:szCs w:val="22"/>
                <w:lang w:val="es-MX"/>
              </w:rPr>
              <w:t>SI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1E9C866E" w14:textId="77777777" w:rsidR="0047053F" w:rsidRPr="002F3356" w:rsidRDefault="0047053F" w:rsidP="002F335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F3356">
              <w:rPr>
                <w:rFonts w:ascii="Arial" w:hAnsi="Arial" w:cs="Arial"/>
                <w:b/>
                <w:sz w:val="22"/>
                <w:szCs w:val="22"/>
                <w:lang w:val="es-MX"/>
              </w:rPr>
              <w:t>NO</w:t>
            </w:r>
          </w:p>
        </w:tc>
        <w:tc>
          <w:tcPr>
            <w:tcW w:w="1729" w:type="dxa"/>
            <w:shd w:val="clear" w:color="auto" w:fill="D9D9D9" w:themeFill="background1" w:themeFillShade="D9"/>
            <w:vAlign w:val="center"/>
          </w:tcPr>
          <w:p w14:paraId="75DDEA9F" w14:textId="77777777" w:rsidR="0047053F" w:rsidRPr="002F3356" w:rsidRDefault="0047053F" w:rsidP="006255A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F3356">
              <w:rPr>
                <w:rFonts w:ascii="Arial" w:hAnsi="Arial" w:cs="Arial"/>
                <w:b/>
                <w:sz w:val="22"/>
                <w:szCs w:val="22"/>
                <w:lang w:val="es-MX"/>
              </w:rPr>
              <w:t>DESDE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D7ECC99" w14:textId="77777777" w:rsidR="0047053F" w:rsidRPr="002F3356" w:rsidRDefault="0047053F" w:rsidP="006255A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F3356">
              <w:rPr>
                <w:rFonts w:ascii="Arial" w:hAnsi="Arial" w:cs="Arial"/>
                <w:b/>
                <w:sz w:val="22"/>
                <w:szCs w:val="22"/>
                <w:lang w:val="es-MX"/>
              </w:rPr>
              <w:t>HASTA</w:t>
            </w:r>
          </w:p>
        </w:tc>
      </w:tr>
      <w:tr w:rsidR="0047053F" w:rsidRPr="0036367B" w14:paraId="38306F99" w14:textId="77777777" w:rsidTr="002F3356">
        <w:tc>
          <w:tcPr>
            <w:tcW w:w="5495" w:type="dxa"/>
          </w:tcPr>
          <w:p w14:paraId="004EF238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6367B">
              <w:rPr>
                <w:rFonts w:ascii="Arial" w:hAnsi="Arial" w:cs="Arial"/>
                <w:sz w:val="22"/>
                <w:szCs w:val="22"/>
                <w:lang w:val="es-MX"/>
              </w:rPr>
              <w:t>Cumplimiento</w:t>
            </w:r>
          </w:p>
        </w:tc>
        <w:tc>
          <w:tcPr>
            <w:tcW w:w="567" w:type="dxa"/>
          </w:tcPr>
          <w:p w14:paraId="6FAF0BDB" w14:textId="51E4181B" w:rsidR="0047053F" w:rsidRPr="0036367B" w:rsidRDefault="008A0A7C" w:rsidP="006255AE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X</w:t>
            </w:r>
          </w:p>
        </w:tc>
        <w:tc>
          <w:tcPr>
            <w:tcW w:w="709" w:type="dxa"/>
          </w:tcPr>
          <w:p w14:paraId="2966D5A2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729" w:type="dxa"/>
          </w:tcPr>
          <w:p w14:paraId="691E807D" w14:textId="4F2232EE" w:rsidR="0047053F" w:rsidRPr="0036367B" w:rsidRDefault="00301DB4" w:rsidP="0000054E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05/03/2025</w:t>
            </w:r>
          </w:p>
        </w:tc>
        <w:tc>
          <w:tcPr>
            <w:tcW w:w="1701" w:type="dxa"/>
          </w:tcPr>
          <w:p w14:paraId="5234370B" w14:textId="0B9F7390" w:rsidR="0047053F" w:rsidRPr="0036367B" w:rsidRDefault="00301DB4" w:rsidP="0000054E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31/12/2025</w:t>
            </w:r>
          </w:p>
        </w:tc>
      </w:tr>
      <w:tr w:rsidR="0047053F" w:rsidRPr="0036367B" w14:paraId="23EF23E9" w14:textId="77777777" w:rsidTr="002F3356">
        <w:tc>
          <w:tcPr>
            <w:tcW w:w="5495" w:type="dxa"/>
          </w:tcPr>
          <w:p w14:paraId="353608D0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6367B">
              <w:rPr>
                <w:rFonts w:ascii="Arial" w:hAnsi="Arial" w:cs="Arial"/>
                <w:sz w:val="22"/>
                <w:szCs w:val="22"/>
                <w:lang w:val="es-MX"/>
              </w:rPr>
              <w:t>Calidad y correcto funcionamiento de los bienes</w:t>
            </w:r>
          </w:p>
        </w:tc>
        <w:tc>
          <w:tcPr>
            <w:tcW w:w="567" w:type="dxa"/>
          </w:tcPr>
          <w:p w14:paraId="74FCF14B" w14:textId="77777777" w:rsidR="0047053F" w:rsidRPr="0036367B" w:rsidRDefault="0047053F" w:rsidP="006255AE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709" w:type="dxa"/>
          </w:tcPr>
          <w:p w14:paraId="26C1D35E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729" w:type="dxa"/>
          </w:tcPr>
          <w:p w14:paraId="74D68035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701" w:type="dxa"/>
          </w:tcPr>
          <w:p w14:paraId="640160E5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47053F" w:rsidRPr="0036367B" w14:paraId="2132CF4F" w14:textId="77777777" w:rsidTr="002F3356">
        <w:tc>
          <w:tcPr>
            <w:tcW w:w="5495" w:type="dxa"/>
          </w:tcPr>
          <w:p w14:paraId="284158A5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6367B">
              <w:rPr>
                <w:rFonts w:ascii="Arial" w:hAnsi="Arial" w:cs="Arial"/>
                <w:sz w:val="22"/>
                <w:szCs w:val="22"/>
                <w:lang w:val="es-MX"/>
              </w:rPr>
              <w:t>Prestaciones Sociales y pago de salarios e indemnizaciones laborales.</w:t>
            </w:r>
          </w:p>
        </w:tc>
        <w:tc>
          <w:tcPr>
            <w:tcW w:w="567" w:type="dxa"/>
          </w:tcPr>
          <w:p w14:paraId="6DF271DA" w14:textId="77777777" w:rsidR="0047053F" w:rsidRPr="0036367B" w:rsidRDefault="0047053F" w:rsidP="006255AE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709" w:type="dxa"/>
          </w:tcPr>
          <w:p w14:paraId="0906B614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729" w:type="dxa"/>
          </w:tcPr>
          <w:p w14:paraId="6183D6BC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701" w:type="dxa"/>
          </w:tcPr>
          <w:p w14:paraId="19D1D05A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47053F" w:rsidRPr="0036367B" w14:paraId="2B272BBF" w14:textId="77777777" w:rsidTr="002F3356">
        <w:tc>
          <w:tcPr>
            <w:tcW w:w="5495" w:type="dxa"/>
          </w:tcPr>
          <w:p w14:paraId="3547CF89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6367B">
              <w:rPr>
                <w:rFonts w:ascii="Arial" w:hAnsi="Arial" w:cs="Arial"/>
                <w:sz w:val="22"/>
                <w:szCs w:val="22"/>
                <w:lang w:val="es-MX"/>
              </w:rPr>
              <w:t>Calidad del Servicio.</w:t>
            </w:r>
          </w:p>
        </w:tc>
        <w:tc>
          <w:tcPr>
            <w:tcW w:w="567" w:type="dxa"/>
          </w:tcPr>
          <w:p w14:paraId="1EF17956" w14:textId="77777777" w:rsidR="0047053F" w:rsidRPr="0036367B" w:rsidRDefault="0047053F" w:rsidP="006255AE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709" w:type="dxa"/>
          </w:tcPr>
          <w:p w14:paraId="30C8A56B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729" w:type="dxa"/>
          </w:tcPr>
          <w:p w14:paraId="1C7ED729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701" w:type="dxa"/>
          </w:tcPr>
          <w:p w14:paraId="4910F8D7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47053F" w:rsidRPr="0036367B" w14:paraId="6166D2F8" w14:textId="77777777" w:rsidTr="002F3356">
        <w:tc>
          <w:tcPr>
            <w:tcW w:w="5495" w:type="dxa"/>
          </w:tcPr>
          <w:p w14:paraId="18C5F77C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6367B">
              <w:rPr>
                <w:rFonts w:ascii="Arial" w:hAnsi="Arial" w:cs="Arial"/>
                <w:sz w:val="22"/>
                <w:szCs w:val="22"/>
                <w:lang w:val="es-MX"/>
              </w:rPr>
              <w:t>Responsabilidad Civil Extracontractual (200SMMV)</w:t>
            </w:r>
          </w:p>
        </w:tc>
        <w:tc>
          <w:tcPr>
            <w:tcW w:w="567" w:type="dxa"/>
          </w:tcPr>
          <w:p w14:paraId="7DB41341" w14:textId="77777777" w:rsidR="0047053F" w:rsidRPr="0036367B" w:rsidRDefault="0047053F" w:rsidP="006255AE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709" w:type="dxa"/>
          </w:tcPr>
          <w:p w14:paraId="0053A233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729" w:type="dxa"/>
          </w:tcPr>
          <w:p w14:paraId="23821C20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701" w:type="dxa"/>
          </w:tcPr>
          <w:p w14:paraId="517DC7CD" w14:textId="77777777" w:rsidR="0047053F" w:rsidRPr="0036367B" w:rsidRDefault="0047053F" w:rsidP="006255A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</w:tbl>
    <w:p w14:paraId="1740C0E3" w14:textId="77777777" w:rsidR="008A0A7C" w:rsidRPr="0036367B" w:rsidRDefault="008A0A7C" w:rsidP="0047053F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14:paraId="7BE2D22D" w14:textId="77777777" w:rsidR="0047053F" w:rsidRPr="0036367B" w:rsidRDefault="0047053F" w:rsidP="0047053F">
      <w:pPr>
        <w:pStyle w:val="Prrafodelista"/>
        <w:numPr>
          <w:ilvl w:val="0"/>
          <w:numId w:val="15"/>
        </w:numPr>
        <w:contextualSpacing w:val="0"/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36367B">
        <w:rPr>
          <w:rFonts w:ascii="Arial" w:hAnsi="Arial" w:cs="Arial"/>
          <w:b/>
          <w:sz w:val="22"/>
          <w:szCs w:val="22"/>
          <w:lang w:val="es-MX"/>
        </w:rPr>
        <w:t>OBSERVACIONES</w:t>
      </w:r>
    </w:p>
    <w:p w14:paraId="3B1F04F3" w14:textId="77777777" w:rsidR="008A0A7C" w:rsidRDefault="008A0A7C" w:rsidP="00F03F63">
      <w:pPr>
        <w:shd w:val="clear" w:color="auto" w:fill="FFFFFF"/>
        <w:jc w:val="both"/>
        <w:textAlignment w:val="baseline"/>
        <w:rPr>
          <w:rFonts w:ascii="Arial" w:hAnsi="Arial" w:cs="Arial"/>
          <w:b/>
          <w:sz w:val="22"/>
          <w:szCs w:val="22"/>
          <w:lang w:val="es-MX"/>
        </w:rPr>
      </w:pPr>
    </w:p>
    <w:p w14:paraId="009FC366" w14:textId="68DEE2F4" w:rsidR="0047053F" w:rsidRPr="007A0560" w:rsidRDefault="007A0560" w:rsidP="0047053F">
      <w:pPr>
        <w:jc w:val="both"/>
        <w:rPr>
          <w:rFonts w:ascii="Arial" w:hAnsi="Arial" w:cs="Arial"/>
          <w:color w:val="auto"/>
          <w:sz w:val="22"/>
          <w:szCs w:val="22"/>
        </w:rPr>
      </w:pPr>
      <w:r w:rsidRPr="007A0560">
        <w:rPr>
          <w:rFonts w:ascii="Arial" w:hAnsi="Arial" w:cs="Arial"/>
          <w:color w:val="auto"/>
          <w:sz w:val="22"/>
          <w:szCs w:val="22"/>
        </w:rPr>
        <w:t xml:space="preserve">Ninguna </w:t>
      </w:r>
    </w:p>
    <w:p w14:paraId="5AF7A0C1" w14:textId="77777777" w:rsidR="007A0560" w:rsidRPr="0036367B" w:rsidRDefault="007A0560" w:rsidP="0047053F">
      <w:pPr>
        <w:jc w:val="both"/>
        <w:rPr>
          <w:rFonts w:ascii="Arial" w:hAnsi="Arial" w:cs="Arial"/>
          <w:color w:val="FF0000"/>
          <w:sz w:val="22"/>
          <w:szCs w:val="22"/>
          <w:lang w:val="es-MX"/>
        </w:rPr>
      </w:pPr>
    </w:p>
    <w:p w14:paraId="0C17D7E1" w14:textId="6368C713" w:rsidR="0047053F" w:rsidRDefault="0047053F" w:rsidP="0047053F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es-MX"/>
        </w:rPr>
      </w:pPr>
      <w:r w:rsidRPr="0036367B">
        <w:rPr>
          <w:rFonts w:ascii="Arial" w:hAnsi="Arial" w:cs="Arial"/>
          <w:b/>
          <w:bCs/>
          <w:color w:val="000000" w:themeColor="text1"/>
          <w:sz w:val="22"/>
          <w:szCs w:val="22"/>
          <w:lang w:val="es-MX"/>
        </w:rPr>
        <w:t>FRENTE AL BALANCE FINANCIERO:</w:t>
      </w:r>
      <w:r w:rsidR="001E00F4">
        <w:rPr>
          <w:rFonts w:ascii="Arial" w:hAnsi="Arial" w:cs="Arial"/>
          <w:b/>
          <w:bCs/>
          <w:color w:val="000000" w:themeColor="text1"/>
          <w:sz w:val="22"/>
          <w:szCs w:val="22"/>
          <w:lang w:val="es-MX"/>
        </w:rPr>
        <w:t xml:space="preserve"> </w:t>
      </w:r>
    </w:p>
    <w:p w14:paraId="147393B7" w14:textId="77777777" w:rsidR="007A0560" w:rsidRDefault="007A0560" w:rsidP="0047053F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es-MX"/>
        </w:rPr>
      </w:pPr>
    </w:p>
    <w:p w14:paraId="183A49D1" w14:textId="77777777" w:rsidR="007A0560" w:rsidRPr="007A0560" w:rsidRDefault="007A0560" w:rsidP="007A0560">
      <w:pPr>
        <w:jc w:val="both"/>
        <w:rPr>
          <w:rFonts w:ascii="Arial" w:hAnsi="Arial" w:cs="Arial"/>
          <w:color w:val="auto"/>
          <w:sz w:val="22"/>
          <w:szCs w:val="22"/>
        </w:rPr>
      </w:pPr>
      <w:r w:rsidRPr="007A0560">
        <w:rPr>
          <w:rFonts w:ascii="Arial" w:hAnsi="Arial" w:cs="Arial"/>
          <w:color w:val="auto"/>
          <w:sz w:val="22"/>
          <w:szCs w:val="22"/>
        </w:rPr>
        <w:t xml:space="preserve">Ninguna </w:t>
      </w:r>
    </w:p>
    <w:p w14:paraId="246A4DF9" w14:textId="77777777" w:rsidR="0047053F" w:rsidRPr="0036367B" w:rsidRDefault="0047053F" w:rsidP="0047053F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14:paraId="1D3E05D0" w14:textId="77777777" w:rsidR="0047053F" w:rsidRPr="0036367B" w:rsidRDefault="0047053F" w:rsidP="0047053F">
      <w:pPr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36367B">
        <w:rPr>
          <w:rFonts w:ascii="Arial" w:hAnsi="Arial" w:cs="Arial"/>
          <w:b/>
          <w:sz w:val="22"/>
          <w:szCs w:val="22"/>
          <w:lang w:val="es-MX"/>
        </w:rPr>
        <w:t xml:space="preserve">Atentamente,  </w:t>
      </w:r>
    </w:p>
    <w:p w14:paraId="6F71CF2B" w14:textId="77777777" w:rsidR="0047053F" w:rsidRPr="0036367B" w:rsidRDefault="0047053F" w:rsidP="0047053F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14:paraId="7C259B91" w14:textId="77777777" w:rsidR="0047053F" w:rsidRPr="0036367B" w:rsidRDefault="0047053F" w:rsidP="0047053F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14:paraId="45AA1B7D" w14:textId="77777777" w:rsidR="001E00F4" w:rsidRDefault="001E00F4" w:rsidP="008A0A7C">
      <w:pPr>
        <w:jc w:val="center"/>
        <w:rPr>
          <w:rFonts w:ascii="Arial" w:hAnsi="Arial" w:cs="Arial"/>
          <w:sz w:val="22"/>
          <w:szCs w:val="22"/>
          <w:lang w:val="es-MX"/>
        </w:rPr>
      </w:pPr>
    </w:p>
    <w:p w14:paraId="29ED605B" w14:textId="77777777" w:rsidR="001E00F4" w:rsidRDefault="001E00F4" w:rsidP="008A0A7C">
      <w:pPr>
        <w:jc w:val="center"/>
        <w:rPr>
          <w:rFonts w:ascii="Arial" w:hAnsi="Arial" w:cs="Arial"/>
          <w:sz w:val="22"/>
          <w:szCs w:val="22"/>
          <w:lang w:val="es-MX"/>
        </w:rPr>
      </w:pPr>
    </w:p>
    <w:p w14:paraId="129643A6" w14:textId="77777777" w:rsidR="001E00F4" w:rsidRDefault="001E00F4" w:rsidP="008A0A7C">
      <w:pPr>
        <w:jc w:val="center"/>
        <w:rPr>
          <w:rFonts w:ascii="Arial" w:hAnsi="Arial" w:cs="Arial"/>
          <w:sz w:val="22"/>
          <w:szCs w:val="22"/>
          <w:lang w:val="es-MX"/>
        </w:rPr>
      </w:pPr>
    </w:p>
    <w:p w14:paraId="49CE0455" w14:textId="3E8A0CFF" w:rsidR="0047053F" w:rsidRPr="0036367B" w:rsidRDefault="0047053F" w:rsidP="008A0A7C">
      <w:pPr>
        <w:jc w:val="center"/>
        <w:rPr>
          <w:rFonts w:ascii="Arial" w:hAnsi="Arial" w:cs="Arial"/>
          <w:sz w:val="22"/>
          <w:szCs w:val="22"/>
          <w:lang w:val="es-MX"/>
        </w:rPr>
      </w:pPr>
      <w:r w:rsidRPr="0036367B">
        <w:rPr>
          <w:rFonts w:ascii="Arial" w:hAnsi="Arial" w:cs="Arial"/>
          <w:sz w:val="22"/>
          <w:szCs w:val="22"/>
          <w:lang w:val="es-MX"/>
        </w:rPr>
        <w:t>______________________________________</w:t>
      </w:r>
    </w:p>
    <w:p w14:paraId="7F89180D" w14:textId="0F3123C4" w:rsidR="0047053F" w:rsidRPr="0036367B" w:rsidRDefault="008A0A7C" w:rsidP="008A0A7C">
      <w:pPr>
        <w:jc w:val="center"/>
        <w:rPr>
          <w:rFonts w:ascii="Arial" w:hAnsi="Arial" w:cs="Arial"/>
          <w:sz w:val="22"/>
          <w:szCs w:val="22"/>
          <w:lang w:val="es-MX"/>
        </w:rPr>
      </w:pPr>
      <w:r w:rsidRPr="008A0A7C">
        <w:rPr>
          <w:rFonts w:ascii="Arial" w:hAnsi="Arial" w:cs="Arial"/>
          <w:sz w:val="22"/>
          <w:szCs w:val="22"/>
          <w:lang w:val="es-MX"/>
        </w:rPr>
        <w:t>WILLIAM ALFONSO TOVAR SEGURA</w:t>
      </w:r>
    </w:p>
    <w:p w14:paraId="715BD698" w14:textId="7A3A1D4C" w:rsidR="0047053F" w:rsidRDefault="0047053F" w:rsidP="008A0A7C">
      <w:pPr>
        <w:jc w:val="center"/>
        <w:rPr>
          <w:rFonts w:ascii="Arial" w:hAnsi="Arial" w:cs="Arial"/>
          <w:sz w:val="22"/>
          <w:szCs w:val="22"/>
          <w:lang w:val="es-MX"/>
        </w:rPr>
      </w:pPr>
      <w:r w:rsidRPr="0036367B">
        <w:rPr>
          <w:rFonts w:ascii="Arial" w:hAnsi="Arial" w:cs="Arial"/>
          <w:sz w:val="22"/>
          <w:szCs w:val="22"/>
          <w:lang w:val="es-MX"/>
        </w:rPr>
        <w:t>Subdirector</w:t>
      </w:r>
      <w:r w:rsidR="008A0A7C">
        <w:rPr>
          <w:rFonts w:ascii="Arial" w:hAnsi="Arial" w:cs="Arial"/>
          <w:sz w:val="22"/>
          <w:szCs w:val="22"/>
          <w:lang w:val="es-MX"/>
        </w:rPr>
        <w:t xml:space="preserve"> Técnico de Gestión del Riesgo</w:t>
      </w:r>
    </w:p>
    <w:p w14:paraId="35AB05BE" w14:textId="77777777" w:rsidR="00301DB4" w:rsidRDefault="00301DB4" w:rsidP="0047053F">
      <w:pPr>
        <w:jc w:val="both"/>
        <w:rPr>
          <w:rFonts w:ascii="Arial" w:hAnsi="Arial" w:cs="Arial"/>
          <w:color w:val="auto"/>
          <w:sz w:val="14"/>
          <w:szCs w:val="14"/>
          <w:lang w:val="es-MX"/>
        </w:rPr>
      </w:pPr>
    </w:p>
    <w:p w14:paraId="3EF02FB5" w14:textId="52D9BA63" w:rsidR="0047053F" w:rsidRPr="008A0A7C" w:rsidRDefault="002F3356" w:rsidP="0047053F">
      <w:pPr>
        <w:jc w:val="both"/>
        <w:rPr>
          <w:rFonts w:ascii="Arial" w:hAnsi="Arial" w:cs="Arial"/>
          <w:color w:val="auto"/>
          <w:sz w:val="14"/>
          <w:szCs w:val="14"/>
          <w:lang w:val="es-MX"/>
        </w:rPr>
      </w:pPr>
      <w:r w:rsidRPr="008A0A7C">
        <w:rPr>
          <w:rFonts w:ascii="Arial" w:hAnsi="Arial" w:cs="Arial"/>
          <w:color w:val="auto"/>
          <w:sz w:val="14"/>
          <w:szCs w:val="14"/>
          <w:lang w:val="es-MX"/>
        </w:rPr>
        <w:t xml:space="preserve">Revisó: </w:t>
      </w:r>
      <w:proofErr w:type="spellStart"/>
      <w:r w:rsidR="00C31306">
        <w:rPr>
          <w:rFonts w:ascii="Arial" w:hAnsi="Arial" w:cs="Arial"/>
          <w:color w:val="auto"/>
          <w:sz w:val="14"/>
          <w:szCs w:val="14"/>
          <w:lang w:val="es-MX"/>
        </w:rPr>
        <w:t>Jhon</w:t>
      </w:r>
      <w:proofErr w:type="spellEnd"/>
      <w:r w:rsidR="00C31306">
        <w:rPr>
          <w:rFonts w:ascii="Arial" w:hAnsi="Arial" w:cs="Arial"/>
          <w:color w:val="auto"/>
          <w:sz w:val="14"/>
          <w:szCs w:val="14"/>
          <w:lang w:val="es-MX"/>
        </w:rPr>
        <w:t xml:space="preserve"> Palacio Vaca</w:t>
      </w:r>
    </w:p>
    <w:sectPr w:rsidR="0047053F" w:rsidRPr="008A0A7C" w:rsidSect="00B457F2">
      <w:headerReference w:type="default" r:id="rId14"/>
      <w:footerReference w:type="default" r:id="rId15"/>
      <w:pgSz w:w="12240" w:h="15840"/>
      <w:pgMar w:top="720" w:right="1041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A87A2" w14:textId="77777777" w:rsidR="00C62C2F" w:rsidRDefault="00C62C2F" w:rsidP="00B457F2">
      <w:r>
        <w:separator/>
      </w:r>
    </w:p>
  </w:endnote>
  <w:endnote w:type="continuationSeparator" w:id="0">
    <w:p w14:paraId="4517FA05" w14:textId="77777777" w:rsidR="00C62C2F" w:rsidRDefault="00C62C2F" w:rsidP="00B45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ns Serif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r-Code 3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17D83" w14:textId="77777777" w:rsidR="00CB3BD8" w:rsidRPr="00CB3BD8" w:rsidRDefault="00CB3BD8" w:rsidP="00CB3BD8">
    <w:pPr>
      <w:spacing w:before="29" w:line="225" w:lineRule="auto"/>
      <w:ind w:left="586" w:hanging="567"/>
      <w:jc w:val="center"/>
      <w:rPr>
        <w:rFonts w:ascii="Arial" w:hAnsi="Arial" w:cs="Arial"/>
        <w:i/>
        <w:sz w:val="16"/>
        <w:szCs w:val="16"/>
      </w:rPr>
    </w:pPr>
    <w:r w:rsidRPr="00AD250A">
      <w:rPr>
        <w:rFonts w:ascii="Arial" w:hAnsi="Arial" w:cs="Arial"/>
        <w:b/>
        <w:i/>
        <w:sz w:val="16"/>
        <w:szCs w:val="16"/>
      </w:rPr>
      <w:t>Nota:</w:t>
    </w:r>
    <w:r w:rsidRPr="00AD250A">
      <w:rPr>
        <w:rFonts w:ascii="Arial" w:hAnsi="Arial" w:cs="Arial"/>
        <w:b/>
        <w:i/>
        <w:spacing w:val="13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Si</w:t>
    </w:r>
    <w:r w:rsidRPr="00AD250A">
      <w:rPr>
        <w:rFonts w:ascii="Arial" w:hAnsi="Arial" w:cs="Arial"/>
        <w:i/>
        <w:spacing w:val="-28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usted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imprime</w:t>
    </w:r>
    <w:r w:rsidRPr="00AD250A">
      <w:rPr>
        <w:rFonts w:ascii="Arial" w:hAnsi="Arial" w:cs="Arial"/>
        <w:i/>
        <w:spacing w:val="-28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este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documento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se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considera</w:t>
    </w:r>
    <w:r w:rsidRPr="00AD250A">
      <w:rPr>
        <w:rFonts w:ascii="Arial" w:hAnsi="Arial" w:cs="Arial"/>
        <w:i/>
        <w:spacing w:val="-28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“Copia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No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Controlada”</w:t>
    </w:r>
    <w:r w:rsidRPr="00AD250A">
      <w:rPr>
        <w:rFonts w:ascii="Arial" w:hAnsi="Arial" w:cs="Arial"/>
        <w:i/>
        <w:spacing w:val="-28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por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lo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tanto</w:t>
    </w:r>
    <w:r w:rsidRPr="00AD250A">
      <w:rPr>
        <w:rFonts w:ascii="Arial" w:hAnsi="Arial" w:cs="Arial"/>
        <w:i/>
        <w:spacing w:val="-28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debe</w:t>
    </w:r>
    <w:r w:rsidRPr="00AD250A">
      <w:rPr>
        <w:rFonts w:ascii="Arial" w:hAnsi="Arial" w:cs="Arial"/>
        <w:i/>
        <w:spacing w:val="-28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consultar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la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versión</w:t>
    </w:r>
    <w:r w:rsidRPr="00AD250A">
      <w:rPr>
        <w:rFonts w:ascii="Arial" w:hAnsi="Arial" w:cs="Arial"/>
        <w:i/>
        <w:spacing w:val="-28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vigente</w:t>
    </w:r>
    <w:r w:rsidRPr="00AD250A">
      <w:rPr>
        <w:rFonts w:ascii="Arial" w:hAnsi="Arial" w:cs="Arial"/>
        <w:i/>
        <w:spacing w:val="-28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en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el</w:t>
    </w:r>
    <w:r w:rsidRPr="00AD250A">
      <w:rPr>
        <w:rFonts w:ascii="Arial" w:hAnsi="Arial" w:cs="Arial"/>
        <w:i/>
        <w:spacing w:val="-28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sitio oficial de los documentos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5F61C" w14:textId="77777777" w:rsidR="00C62C2F" w:rsidRDefault="00C62C2F" w:rsidP="00B457F2">
      <w:r>
        <w:separator/>
      </w:r>
    </w:p>
  </w:footnote>
  <w:footnote w:type="continuationSeparator" w:id="0">
    <w:p w14:paraId="4D16441E" w14:textId="77777777" w:rsidR="00C62C2F" w:rsidRDefault="00C62C2F" w:rsidP="00B45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53" w:type="dxa"/>
      <w:tblInd w:w="-5" w:type="dxa"/>
      <w:tblLook w:val="04A0" w:firstRow="1" w:lastRow="0" w:firstColumn="1" w:lastColumn="0" w:noHBand="0" w:noVBand="1"/>
    </w:tblPr>
    <w:tblGrid>
      <w:gridCol w:w="2291"/>
      <w:gridCol w:w="5647"/>
      <w:gridCol w:w="2315"/>
    </w:tblGrid>
    <w:tr w:rsidR="00B457F2" w:rsidRPr="000E4092" w14:paraId="334359E5" w14:textId="77777777" w:rsidTr="00235430">
      <w:trPr>
        <w:trHeight w:val="446"/>
      </w:trPr>
      <w:tc>
        <w:tcPr>
          <w:tcW w:w="2291" w:type="dxa"/>
          <w:vMerge w:val="restart"/>
        </w:tcPr>
        <w:p w14:paraId="166633C9" w14:textId="77777777" w:rsidR="00B457F2" w:rsidRPr="000E4092" w:rsidRDefault="00B457F2" w:rsidP="00B457F2">
          <w:pPr>
            <w:rPr>
              <w:rFonts w:ascii="Arial" w:hAnsi="Arial" w:cs="Arial"/>
            </w:rPr>
          </w:pPr>
          <w:r w:rsidRPr="000E4092">
            <w:rPr>
              <w:rFonts w:ascii="Arial" w:hAnsi="Arial" w:cs="Arial"/>
              <w:noProof/>
              <w:sz w:val="18"/>
              <w:szCs w:val="18"/>
              <w:lang w:val="es-ES" w:eastAsia="es-ES"/>
            </w:rPr>
            <w:drawing>
              <wp:anchor distT="0" distB="0" distL="114300" distR="114300" simplePos="0" relativeHeight="251659264" behindDoc="1" locked="0" layoutInCell="1" allowOverlap="1" wp14:anchorId="697669B9" wp14:editId="447D33AB">
                <wp:simplePos x="0" y="0"/>
                <wp:positionH relativeFrom="column">
                  <wp:posOffset>57785</wp:posOffset>
                </wp:positionH>
                <wp:positionV relativeFrom="paragraph">
                  <wp:posOffset>145415</wp:posOffset>
                </wp:positionV>
                <wp:extent cx="1171575" cy="952500"/>
                <wp:effectExtent l="0" t="0" r="9525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47" w:type="dxa"/>
          <w:vMerge w:val="restart"/>
        </w:tcPr>
        <w:p w14:paraId="69DD6C60" w14:textId="29C5AB25" w:rsidR="00B457F2" w:rsidRPr="00DC5AD1" w:rsidRDefault="00E82849" w:rsidP="00B457F2">
          <w:pPr>
            <w:rPr>
              <w:rFonts w:ascii="Arial" w:hAnsi="Arial" w:cs="Arial"/>
              <w:color w:val="BFBFBF" w:themeColor="background1" w:themeShade="BF"/>
              <w:sz w:val="16"/>
              <w:szCs w:val="16"/>
            </w:rPr>
          </w:pPr>
          <w:r>
            <w:rPr>
              <w:rFonts w:ascii="Arial" w:hAnsi="Arial" w:cs="Arial"/>
              <w:color w:val="BFBFBF" w:themeColor="background1" w:themeShade="BF"/>
              <w:sz w:val="16"/>
              <w:szCs w:val="16"/>
            </w:rPr>
            <w:t>Nombre del P</w:t>
          </w:r>
          <w:r w:rsidR="00B457F2" w:rsidRPr="00DC5AD1">
            <w:rPr>
              <w:rFonts w:ascii="Arial" w:hAnsi="Arial" w:cs="Arial"/>
              <w:color w:val="BFBFBF" w:themeColor="background1" w:themeShade="BF"/>
              <w:sz w:val="16"/>
              <w:szCs w:val="16"/>
            </w:rPr>
            <w:t>roceso</w:t>
          </w:r>
        </w:p>
        <w:p w14:paraId="6E938E37" w14:textId="77777777" w:rsidR="00B457F2" w:rsidRDefault="00B457F2" w:rsidP="00B457F2">
          <w:pPr>
            <w:rPr>
              <w:rFonts w:ascii="Arial" w:hAnsi="Arial" w:cs="Arial"/>
            </w:rPr>
          </w:pPr>
        </w:p>
        <w:p w14:paraId="2DC3D10A" w14:textId="4E7CF806" w:rsidR="00B457F2" w:rsidRPr="00DC5AD1" w:rsidRDefault="00E03317" w:rsidP="00B457F2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GESTIÓN JURIDICA</w:t>
          </w:r>
        </w:p>
        <w:p w14:paraId="4C372641" w14:textId="77777777" w:rsidR="00B457F2" w:rsidRPr="000E4092" w:rsidRDefault="00B457F2" w:rsidP="00B457F2">
          <w:pPr>
            <w:rPr>
              <w:rFonts w:ascii="Arial" w:hAnsi="Arial" w:cs="Arial"/>
            </w:rPr>
          </w:pPr>
        </w:p>
      </w:tc>
      <w:tc>
        <w:tcPr>
          <w:tcW w:w="2315" w:type="dxa"/>
          <w:vAlign w:val="center"/>
        </w:tcPr>
        <w:p w14:paraId="7AC3593C" w14:textId="673B60B4" w:rsidR="00B457F2" w:rsidRPr="00DC5AD1" w:rsidRDefault="00B457F2" w:rsidP="00235430">
          <w:pPr>
            <w:rPr>
              <w:rFonts w:ascii="Arial" w:hAnsi="Arial" w:cs="Arial"/>
              <w:sz w:val="20"/>
              <w:szCs w:val="20"/>
            </w:rPr>
          </w:pPr>
          <w:r w:rsidRPr="00DC5AD1">
            <w:rPr>
              <w:rFonts w:ascii="Arial" w:hAnsi="Arial" w:cs="Arial"/>
              <w:sz w:val="20"/>
              <w:szCs w:val="20"/>
            </w:rPr>
            <w:t xml:space="preserve">Código: </w:t>
          </w:r>
          <w:r w:rsidR="003239B6">
            <w:rPr>
              <w:rFonts w:ascii="Arial" w:hAnsi="Arial" w:cs="Arial"/>
              <w:sz w:val="20"/>
              <w:szCs w:val="20"/>
            </w:rPr>
            <w:t>GJ-FT07</w:t>
          </w:r>
        </w:p>
      </w:tc>
    </w:tr>
    <w:tr w:rsidR="00B457F2" w:rsidRPr="000E4092" w14:paraId="55C9C7D9" w14:textId="77777777" w:rsidTr="00235430">
      <w:trPr>
        <w:trHeight w:val="498"/>
      </w:trPr>
      <w:tc>
        <w:tcPr>
          <w:tcW w:w="2291" w:type="dxa"/>
          <w:vMerge/>
        </w:tcPr>
        <w:p w14:paraId="39DC6CD9" w14:textId="77777777" w:rsidR="00B457F2" w:rsidRPr="000E4092" w:rsidRDefault="00B457F2" w:rsidP="00B457F2">
          <w:pPr>
            <w:rPr>
              <w:rFonts w:ascii="Arial" w:hAnsi="Arial" w:cs="Arial"/>
            </w:rPr>
          </w:pPr>
        </w:p>
      </w:tc>
      <w:tc>
        <w:tcPr>
          <w:tcW w:w="5647" w:type="dxa"/>
          <w:vMerge/>
        </w:tcPr>
        <w:p w14:paraId="5848A5AF" w14:textId="77777777" w:rsidR="00B457F2" w:rsidRPr="000E4092" w:rsidRDefault="00B457F2" w:rsidP="00B457F2">
          <w:pPr>
            <w:rPr>
              <w:rFonts w:ascii="Arial" w:hAnsi="Arial" w:cs="Arial"/>
            </w:rPr>
          </w:pPr>
        </w:p>
      </w:tc>
      <w:tc>
        <w:tcPr>
          <w:tcW w:w="2315" w:type="dxa"/>
          <w:vAlign w:val="center"/>
        </w:tcPr>
        <w:p w14:paraId="76091724" w14:textId="4B741378" w:rsidR="00B457F2" w:rsidRPr="00DC5AD1" w:rsidRDefault="00B457F2" w:rsidP="00B457F2">
          <w:pPr>
            <w:rPr>
              <w:rFonts w:ascii="Arial" w:hAnsi="Arial" w:cs="Arial"/>
              <w:sz w:val="20"/>
              <w:szCs w:val="20"/>
            </w:rPr>
          </w:pPr>
          <w:r w:rsidRPr="00DC5AD1">
            <w:rPr>
              <w:rFonts w:ascii="Arial" w:hAnsi="Arial" w:cs="Arial"/>
              <w:sz w:val="20"/>
              <w:szCs w:val="20"/>
            </w:rPr>
            <w:t>Versión:</w:t>
          </w:r>
          <w:r w:rsidR="00235430">
            <w:rPr>
              <w:rFonts w:ascii="Arial" w:hAnsi="Arial" w:cs="Arial"/>
              <w:sz w:val="20"/>
              <w:szCs w:val="20"/>
            </w:rPr>
            <w:t xml:space="preserve"> </w:t>
          </w:r>
          <w:r w:rsidR="00DB3A95">
            <w:rPr>
              <w:rFonts w:ascii="Arial" w:hAnsi="Arial" w:cs="Arial"/>
              <w:sz w:val="20"/>
              <w:szCs w:val="20"/>
            </w:rPr>
            <w:t>01</w:t>
          </w:r>
        </w:p>
      </w:tc>
    </w:tr>
    <w:tr w:rsidR="00B457F2" w:rsidRPr="000E4092" w14:paraId="4D591EE0" w14:textId="77777777" w:rsidTr="00235430">
      <w:trPr>
        <w:trHeight w:val="471"/>
      </w:trPr>
      <w:tc>
        <w:tcPr>
          <w:tcW w:w="2291" w:type="dxa"/>
          <w:vMerge/>
        </w:tcPr>
        <w:p w14:paraId="3904AEC4" w14:textId="77777777" w:rsidR="00B457F2" w:rsidRPr="000E4092" w:rsidRDefault="00B457F2" w:rsidP="00B457F2">
          <w:pPr>
            <w:rPr>
              <w:rFonts w:ascii="Arial" w:hAnsi="Arial" w:cs="Arial"/>
            </w:rPr>
          </w:pPr>
        </w:p>
      </w:tc>
      <w:tc>
        <w:tcPr>
          <w:tcW w:w="5647" w:type="dxa"/>
          <w:vMerge w:val="restart"/>
        </w:tcPr>
        <w:p w14:paraId="03B1745E" w14:textId="09FDF5A1" w:rsidR="00B457F2" w:rsidRPr="00DC5AD1" w:rsidRDefault="00E03317" w:rsidP="00B457F2">
          <w:pPr>
            <w:rPr>
              <w:rFonts w:ascii="Arial" w:hAnsi="Arial" w:cs="Arial"/>
              <w:color w:val="BFBFBF" w:themeColor="background1" w:themeShade="BF"/>
              <w:sz w:val="16"/>
              <w:szCs w:val="16"/>
            </w:rPr>
          </w:pPr>
          <w:r>
            <w:rPr>
              <w:rFonts w:ascii="Arial" w:hAnsi="Arial" w:cs="Arial"/>
              <w:color w:val="BFBFBF" w:themeColor="background1" w:themeShade="BF"/>
              <w:sz w:val="16"/>
              <w:szCs w:val="16"/>
            </w:rPr>
            <w:t>Nombre del Formato</w:t>
          </w:r>
        </w:p>
        <w:p w14:paraId="49C9E17C" w14:textId="77777777" w:rsidR="00B457F2" w:rsidRDefault="00B457F2" w:rsidP="00B457F2">
          <w:pPr>
            <w:rPr>
              <w:rFonts w:ascii="Arial" w:hAnsi="Arial" w:cs="Arial"/>
            </w:rPr>
          </w:pPr>
        </w:p>
        <w:p w14:paraId="60DC39BF" w14:textId="35CD3BF6" w:rsidR="00B457F2" w:rsidRPr="00626FCC" w:rsidRDefault="0047053F" w:rsidP="008A7E82">
          <w:pPr>
            <w:pStyle w:val="Encabezado"/>
            <w:jc w:val="center"/>
            <w:rPr>
              <w:rFonts w:ascii="Arial" w:hAnsi="Arial" w:cs="Arial"/>
              <w:b/>
              <w:sz w:val="22"/>
              <w:szCs w:val="22"/>
              <w:highlight w:val="yellow"/>
            </w:rPr>
          </w:pPr>
          <w:r w:rsidRPr="00626FCC">
            <w:rPr>
              <w:rFonts w:ascii="Arial" w:hAnsi="Arial" w:cs="Arial"/>
              <w:b/>
              <w:sz w:val="22"/>
              <w:szCs w:val="22"/>
            </w:rPr>
            <w:t>INFORME FINAL DE EJECUCIÓN</w:t>
          </w:r>
        </w:p>
      </w:tc>
      <w:tc>
        <w:tcPr>
          <w:tcW w:w="2315" w:type="dxa"/>
          <w:vAlign w:val="center"/>
        </w:tcPr>
        <w:p w14:paraId="7BA03D35" w14:textId="24547F0E" w:rsidR="00B457F2" w:rsidRPr="00DC5AD1" w:rsidRDefault="00B457F2" w:rsidP="00DB3A95">
          <w:pPr>
            <w:rPr>
              <w:rFonts w:ascii="Arial" w:hAnsi="Arial" w:cs="Arial"/>
              <w:sz w:val="20"/>
              <w:szCs w:val="20"/>
            </w:rPr>
          </w:pPr>
          <w:r w:rsidRPr="00DC5AD1">
            <w:rPr>
              <w:rFonts w:ascii="Arial" w:hAnsi="Arial" w:cs="Arial"/>
              <w:sz w:val="20"/>
              <w:szCs w:val="20"/>
            </w:rPr>
            <w:t xml:space="preserve">Vigencia: </w:t>
          </w:r>
          <w:r w:rsidR="00A317A7">
            <w:rPr>
              <w:rFonts w:ascii="Arial" w:hAnsi="Arial" w:cs="Arial"/>
              <w:sz w:val="20"/>
              <w:szCs w:val="20"/>
            </w:rPr>
            <w:t>17/08</w:t>
          </w:r>
          <w:r w:rsidR="00AA6360">
            <w:rPr>
              <w:rFonts w:ascii="Arial" w:hAnsi="Arial" w:cs="Arial"/>
              <w:sz w:val="20"/>
              <w:szCs w:val="20"/>
            </w:rPr>
            <w:t>/2021</w:t>
          </w:r>
        </w:p>
      </w:tc>
    </w:tr>
    <w:tr w:rsidR="00B457F2" w:rsidRPr="000E4092" w14:paraId="2E87FE23" w14:textId="77777777" w:rsidTr="00235430">
      <w:trPr>
        <w:trHeight w:val="471"/>
      </w:trPr>
      <w:tc>
        <w:tcPr>
          <w:tcW w:w="2291" w:type="dxa"/>
          <w:vMerge/>
        </w:tcPr>
        <w:p w14:paraId="6F0264B1" w14:textId="77777777" w:rsidR="00B457F2" w:rsidRPr="000E4092" w:rsidRDefault="00B457F2" w:rsidP="00B457F2">
          <w:pPr>
            <w:rPr>
              <w:rFonts w:ascii="Arial" w:hAnsi="Arial" w:cs="Arial"/>
            </w:rPr>
          </w:pPr>
        </w:p>
      </w:tc>
      <w:tc>
        <w:tcPr>
          <w:tcW w:w="5647" w:type="dxa"/>
          <w:vMerge/>
        </w:tcPr>
        <w:p w14:paraId="49DDDB07" w14:textId="77777777" w:rsidR="00B457F2" w:rsidRPr="000E4092" w:rsidRDefault="00B457F2" w:rsidP="00B457F2">
          <w:pPr>
            <w:rPr>
              <w:rFonts w:ascii="Arial" w:hAnsi="Arial" w:cs="Arial"/>
            </w:rPr>
          </w:pPr>
        </w:p>
      </w:tc>
      <w:tc>
        <w:tcPr>
          <w:tcW w:w="2315" w:type="dxa"/>
          <w:vAlign w:val="center"/>
        </w:tcPr>
        <w:p w14:paraId="5F2877C7" w14:textId="6D952FF5" w:rsidR="00B457F2" w:rsidRPr="00DC5AD1" w:rsidRDefault="00DC5AD1" w:rsidP="00B457F2">
          <w:pPr>
            <w:rPr>
              <w:rFonts w:ascii="Arial" w:hAnsi="Arial" w:cs="Arial"/>
              <w:sz w:val="20"/>
              <w:szCs w:val="20"/>
            </w:rPr>
          </w:pPr>
          <w:r w:rsidRPr="00DC5AD1">
            <w:rPr>
              <w:rFonts w:ascii="Arial" w:hAnsi="Arial" w:cs="Arial"/>
              <w:sz w:val="20"/>
              <w:szCs w:val="20"/>
              <w:lang w:val="es-ES"/>
            </w:rPr>
            <w:t xml:space="preserve">Página </w:t>
          </w:r>
          <w:r w:rsidRPr="00DC5AD1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DC5AD1">
            <w:rPr>
              <w:rFonts w:ascii="Arial" w:hAnsi="Arial" w:cs="Arial"/>
              <w:b/>
              <w:bCs/>
              <w:sz w:val="20"/>
              <w:szCs w:val="20"/>
            </w:rPr>
            <w:instrText>PAGE  \* Arabic  \* MERGEFORMAT</w:instrText>
          </w:r>
          <w:r w:rsidRPr="00DC5AD1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8D49B6" w:rsidRPr="008D49B6">
            <w:rPr>
              <w:rFonts w:ascii="Arial" w:hAnsi="Arial" w:cs="Arial"/>
              <w:b/>
              <w:bCs/>
              <w:noProof/>
              <w:sz w:val="20"/>
              <w:szCs w:val="20"/>
              <w:lang w:val="es-ES"/>
            </w:rPr>
            <w:t>10</w:t>
          </w:r>
          <w:r w:rsidRPr="00DC5AD1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DC5AD1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DC5AD1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DC5AD1">
            <w:rPr>
              <w:rFonts w:ascii="Arial" w:hAnsi="Arial" w:cs="Arial"/>
              <w:b/>
              <w:bCs/>
              <w:sz w:val="20"/>
              <w:szCs w:val="20"/>
            </w:rPr>
            <w:instrText>NUMPAGES  \* Arabic  \* MERGEFORMAT</w:instrText>
          </w:r>
          <w:r w:rsidRPr="00DC5AD1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8D49B6" w:rsidRPr="008D49B6">
            <w:rPr>
              <w:rFonts w:ascii="Arial" w:hAnsi="Arial" w:cs="Arial"/>
              <w:b/>
              <w:bCs/>
              <w:noProof/>
              <w:sz w:val="20"/>
              <w:szCs w:val="20"/>
              <w:lang w:val="es-ES"/>
            </w:rPr>
            <w:t>10</w:t>
          </w:r>
          <w:r w:rsidRPr="00DC5AD1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</w:tbl>
  <w:p w14:paraId="322D4D52" w14:textId="1B03F20D" w:rsidR="00B457F2" w:rsidRDefault="00B457F2">
    <w:pPr>
      <w:pStyle w:val="Encabezado"/>
    </w:pPr>
  </w:p>
  <w:tbl>
    <w:tblPr>
      <w:tblW w:w="5026" w:type="dxa"/>
      <w:tblInd w:w="4839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</w:tblBorders>
      <w:tblLook w:val="04A0" w:firstRow="1" w:lastRow="0" w:firstColumn="1" w:lastColumn="0" w:noHBand="0" w:noVBand="1"/>
    </w:tblPr>
    <w:tblGrid>
      <w:gridCol w:w="2051"/>
      <w:gridCol w:w="2975"/>
    </w:tblGrid>
    <w:tr w:rsidR="0036367B" w14:paraId="798F547A" w14:textId="77777777" w:rsidTr="00241750">
      <w:trPr>
        <w:trHeight w:val="585"/>
      </w:trPr>
      <w:tc>
        <w:tcPr>
          <w:tcW w:w="2051" w:type="dxa"/>
          <w:tcBorders>
            <w:top w:val="dotted" w:sz="4" w:space="0" w:color="000000"/>
            <w:left w:val="dotted" w:sz="4" w:space="0" w:color="000000"/>
            <w:bottom w:val="nil"/>
            <w:right w:val="nil"/>
          </w:tcBorders>
          <w:hideMark/>
        </w:tcPr>
        <w:p w14:paraId="1F33E4A6" w14:textId="77777777" w:rsidR="0036367B" w:rsidRDefault="0036367B" w:rsidP="0036367B"/>
      </w:tc>
      <w:tc>
        <w:tcPr>
          <w:tcW w:w="2975" w:type="dxa"/>
          <w:tcBorders>
            <w:top w:val="dotted" w:sz="4" w:space="0" w:color="000000"/>
            <w:left w:val="nil"/>
            <w:bottom w:val="nil"/>
            <w:right w:val="dotted" w:sz="4" w:space="0" w:color="000000"/>
          </w:tcBorders>
          <w:hideMark/>
        </w:tcPr>
        <w:p w14:paraId="24D77AD0" w14:textId="77777777" w:rsidR="0036367B" w:rsidRDefault="0036367B" w:rsidP="0036367B">
          <w:pPr>
            <w:pStyle w:val="Sinespaciado"/>
            <w:spacing w:line="276" w:lineRule="auto"/>
            <w:jc w:val="both"/>
            <w:rPr>
              <w:rFonts w:ascii="Bar-Code 39" w:hAnsi="Bar-Code 39"/>
              <w:sz w:val="28"/>
              <w:lang w:eastAsia="en-US"/>
            </w:rPr>
          </w:pPr>
          <w:r>
            <w:rPr>
              <w:rFonts w:ascii="Arial" w:hAnsi="Arial"/>
              <w:sz w:val="18"/>
              <w:highlight w:val="white"/>
              <w:lang w:eastAsia="en-US"/>
            </w:rPr>
            <w:t>R3DkODE-39</w:t>
          </w:r>
        </w:p>
      </w:tc>
    </w:tr>
    <w:tr w:rsidR="0036367B" w:rsidRPr="00F03F63" w14:paraId="44D0D2A6" w14:textId="77777777" w:rsidTr="00241750">
      <w:trPr>
        <w:trHeight w:val="1100"/>
      </w:trPr>
      <w:tc>
        <w:tcPr>
          <w:tcW w:w="5026" w:type="dxa"/>
          <w:gridSpan w:val="2"/>
          <w:tcBorders>
            <w:top w:val="nil"/>
            <w:left w:val="dotted" w:sz="4" w:space="0" w:color="000000"/>
            <w:bottom w:val="dotted" w:sz="4" w:space="0" w:color="000000"/>
            <w:right w:val="dotted" w:sz="4" w:space="0" w:color="000000"/>
          </w:tcBorders>
          <w:hideMark/>
        </w:tcPr>
        <w:p w14:paraId="0AA8C123" w14:textId="77777777" w:rsidR="0036367B" w:rsidRDefault="0036367B" w:rsidP="0036367B">
          <w:pPr>
            <w:pStyle w:val="Sinespaciado"/>
            <w:spacing w:line="276" w:lineRule="auto"/>
            <w:jc w:val="both"/>
            <w:rPr>
              <w:rFonts w:ascii="Arial" w:hAnsi="Arial"/>
              <w:sz w:val="14"/>
              <w:lang w:val="en-US" w:eastAsia="en-US"/>
            </w:rPr>
          </w:pPr>
          <w:r>
            <w:rPr>
              <w:rFonts w:ascii="Arial" w:hAnsi="Arial"/>
              <w:sz w:val="14"/>
              <w:lang w:val="en-US" w:eastAsia="en-US"/>
            </w:rPr>
            <w:t>R4D1C4D0_1</w:t>
          </w:r>
        </w:p>
        <w:p w14:paraId="07061616" w14:textId="77777777" w:rsidR="0036367B" w:rsidRDefault="0036367B" w:rsidP="0036367B">
          <w:pPr>
            <w:pStyle w:val="Sinespaciado"/>
            <w:spacing w:line="276" w:lineRule="auto"/>
            <w:jc w:val="both"/>
            <w:rPr>
              <w:rFonts w:ascii="Arial" w:hAnsi="Arial"/>
              <w:sz w:val="14"/>
              <w:lang w:val="en-US" w:eastAsia="en-US"/>
            </w:rPr>
          </w:pPr>
          <w:r>
            <w:rPr>
              <w:rFonts w:ascii="Arial" w:hAnsi="Arial"/>
              <w:sz w:val="14"/>
              <w:lang w:val="en-US" w:eastAsia="en-US"/>
            </w:rPr>
            <w:t xml:space="preserve">R4D1C4D0_2 </w:t>
          </w:r>
        </w:p>
        <w:p w14:paraId="0F8A1094" w14:textId="77777777" w:rsidR="0036367B" w:rsidRDefault="0036367B" w:rsidP="0036367B">
          <w:pPr>
            <w:pStyle w:val="Sinespaciado"/>
            <w:spacing w:line="276" w:lineRule="auto"/>
            <w:jc w:val="both"/>
            <w:rPr>
              <w:rFonts w:ascii="Arial" w:hAnsi="Arial"/>
              <w:sz w:val="14"/>
              <w:lang w:val="en-US" w:eastAsia="en-US"/>
            </w:rPr>
          </w:pPr>
          <w:r>
            <w:rPr>
              <w:rFonts w:ascii="Arial" w:hAnsi="Arial"/>
              <w:sz w:val="14"/>
              <w:lang w:val="en-US" w:eastAsia="en-US"/>
            </w:rPr>
            <w:t>R4D1C4D0_3</w:t>
          </w:r>
        </w:p>
        <w:p w14:paraId="3EAAB54A" w14:textId="77777777" w:rsidR="0036367B" w:rsidRDefault="0036367B" w:rsidP="0036367B">
          <w:pPr>
            <w:pStyle w:val="Sinespaciado"/>
            <w:spacing w:line="276" w:lineRule="auto"/>
            <w:jc w:val="both"/>
            <w:rPr>
              <w:rFonts w:ascii="Arial" w:hAnsi="Arial"/>
              <w:sz w:val="14"/>
              <w:lang w:val="en-US" w:eastAsia="en-US"/>
            </w:rPr>
          </w:pPr>
          <w:r>
            <w:rPr>
              <w:rFonts w:ascii="Arial" w:hAnsi="Arial"/>
              <w:sz w:val="14"/>
              <w:lang w:val="en-US" w:eastAsia="en-US"/>
            </w:rPr>
            <w:t>R4D1C4D0_4</w:t>
          </w:r>
        </w:p>
        <w:p w14:paraId="35F9A236" w14:textId="77777777" w:rsidR="0036367B" w:rsidRDefault="0036367B" w:rsidP="0036367B">
          <w:pPr>
            <w:pStyle w:val="Sinespaciado"/>
            <w:spacing w:line="276" w:lineRule="auto"/>
            <w:jc w:val="both"/>
            <w:rPr>
              <w:rFonts w:ascii="Arial" w:hAnsi="Arial"/>
              <w:sz w:val="14"/>
              <w:lang w:val="en-US" w:eastAsia="en-US"/>
            </w:rPr>
          </w:pPr>
          <w:r>
            <w:rPr>
              <w:rFonts w:ascii="Arial" w:hAnsi="Arial"/>
              <w:sz w:val="14"/>
              <w:lang w:val="en-US" w:eastAsia="en-US"/>
            </w:rPr>
            <w:t>R4D1C4D0_5</w:t>
          </w:r>
        </w:p>
      </w:tc>
    </w:tr>
  </w:tbl>
  <w:p w14:paraId="3AFD314F" w14:textId="77777777" w:rsidR="008A7E82" w:rsidRPr="00F03F63" w:rsidRDefault="008A7E82">
    <w:pPr>
      <w:pStyle w:val="Encabezado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0FA3"/>
    <w:multiLevelType w:val="hybridMultilevel"/>
    <w:tmpl w:val="132E090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970EB"/>
    <w:multiLevelType w:val="hybridMultilevel"/>
    <w:tmpl w:val="26ACF2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8163E"/>
    <w:multiLevelType w:val="hybridMultilevel"/>
    <w:tmpl w:val="07D0252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F5A5F"/>
    <w:multiLevelType w:val="hybridMultilevel"/>
    <w:tmpl w:val="5E2C54E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B4E41"/>
    <w:multiLevelType w:val="multilevel"/>
    <w:tmpl w:val="DF625A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E3E5519"/>
    <w:multiLevelType w:val="hybridMultilevel"/>
    <w:tmpl w:val="59847E3C"/>
    <w:lvl w:ilvl="0" w:tplc="80DE3E6E">
      <w:numFmt w:val="bullet"/>
      <w:lvlText w:val="-"/>
      <w:lvlJc w:val="left"/>
      <w:pPr>
        <w:ind w:left="468" w:hanging="360"/>
      </w:pPr>
      <w:rPr>
        <w:rFonts w:ascii="Arial" w:eastAsia="Tahoma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6" w15:restartNumberingAfterBreak="0">
    <w:nsid w:val="209D5A4D"/>
    <w:multiLevelType w:val="hybridMultilevel"/>
    <w:tmpl w:val="06C6306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E4FA9"/>
    <w:multiLevelType w:val="multilevel"/>
    <w:tmpl w:val="DF625A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242145E3"/>
    <w:multiLevelType w:val="multilevel"/>
    <w:tmpl w:val="AAC0331E"/>
    <w:lvl w:ilvl="0">
      <w:start w:val="3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9" w15:restartNumberingAfterBreak="0">
    <w:nsid w:val="248F4C93"/>
    <w:multiLevelType w:val="hybridMultilevel"/>
    <w:tmpl w:val="75C81104"/>
    <w:lvl w:ilvl="0" w:tplc="CEE25FAA">
      <w:start w:val="1"/>
      <w:numFmt w:val="decimal"/>
      <w:lvlText w:val="%1."/>
      <w:lvlJc w:val="left"/>
      <w:pPr>
        <w:ind w:left="720" w:hanging="360"/>
      </w:pPr>
      <w:rPr>
        <w:rFonts w:eastAsia="Arial Narrow" w:cs="Arial Narrow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C69EA"/>
    <w:multiLevelType w:val="hybridMultilevel"/>
    <w:tmpl w:val="1302A3C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FA49CF"/>
    <w:multiLevelType w:val="hybridMultilevel"/>
    <w:tmpl w:val="8CBA35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354F6"/>
    <w:multiLevelType w:val="hybridMultilevel"/>
    <w:tmpl w:val="4E02F7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03449"/>
    <w:multiLevelType w:val="hybridMultilevel"/>
    <w:tmpl w:val="07DE4D50"/>
    <w:lvl w:ilvl="0" w:tplc="240A000D">
      <w:start w:val="1"/>
      <w:numFmt w:val="bullet"/>
      <w:lvlText w:val=""/>
      <w:lvlJc w:val="left"/>
      <w:pPr>
        <w:ind w:left="82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4" w15:restartNumberingAfterBreak="0">
    <w:nsid w:val="412903C7"/>
    <w:multiLevelType w:val="multilevel"/>
    <w:tmpl w:val="15FE097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15" w15:restartNumberingAfterBreak="0">
    <w:nsid w:val="41506A1F"/>
    <w:multiLevelType w:val="multilevel"/>
    <w:tmpl w:val="03BA37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5CE462A1"/>
    <w:multiLevelType w:val="hybridMultilevel"/>
    <w:tmpl w:val="72A800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905824"/>
    <w:multiLevelType w:val="hybridMultilevel"/>
    <w:tmpl w:val="42BA38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948A0"/>
    <w:multiLevelType w:val="hybridMultilevel"/>
    <w:tmpl w:val="D03885E4"/>
    <w:lvl w:ilvl="0" w:tplc="E31C6DAE">
      <w:start w:val="1"/>
      <w:numFmt w:val="decimal"/>
      <w:lvlText w:val="%1."/>
      <w:lvlJc w:val="left"/>
      <w:pPr>
        <w:ind w:left="647" w:hanging="361"/>
        <w:jc w:val="right"/>
      </w:pPr>
      <w:rPr>
        <w:rFonts w:ascii="Tahoma" w:eastAsia="Tahoma" w:hAnsi="Tahoma" w:cs="Tahoma" w:hint="default"/>
        <w:b/>
        <w:bCs/>
        <w:spacing w:val="-22"/>
        <w:w w:val="100"/>
        <w:sz w:val="18"/>
        <w:szCs w:val="18"/>
        <w:lang w:val="es-ES" w:eastAsia="en-US" w:bidi="ar-SA"/>
      </w:rPr>
    </w:lvl>
    <w:lvl w:ilvl="1" w:tplc="0A1E627E">
      <w:numFmt w:val="bullet"/>
      <w:lvlText w:val="•"/>
      <w:lvlJc w:val="left"/>
      <w:pPr>
        <w:ind w:left="1666" w:hanging="361"/>
      </w:pPr>
      <w:rPr>
        <w:rFonts w:hint="default"/>
        <w:lang w:val="es-ES" w:eastAsia="en-US" w:bidi="ar-SA"/>
      </w:rPr>
    </w:lvl>
    <w:lvl w:ilvl="2" w:tplc="D12E8222">
      <w:numFmt w:val="bullet"/>
      <w:lvlText w:val="•"/>
      <w:lvlJc w:val="left"/>
      <w:pPr>
        <w:ind w:left="2692" w:hanging="361"/>
      </w:pPr>
      <w:rPr>
        <w:rFonts w:hint="default"/>
        <w:lang w:val="es-ES" w:eastAsia="en-US" w:bidi="ar-SA"/>
      </w:rPr>
    </w:lvl>
    <w:lvl w:ilvl="3" w:tplc="B27CCC1C">
      <w:numFmt w:val="bullet"/>
      <w:lvlText w:val="•"/>
      <w:lvlJc w:val="left"/>
      <w:pPr>
        <w:ind w:left="3718" w:hanging="361"/>
      </w:pPr>
      <w:rPr>
        <w:rFonts w:hint="default"/>
        <w:lang w:val="es-ES" w:eastAsia="en-US" w:bidi="ar-SA"/>
      </w:rPr>
    </w:lvl>
    <w:lvl w:ilvl="4" w:tplc="E82204BC">
      <w:numFmt w:val="bullet"/>
      <w:lvlText w:val="•"/>
      <w:lvlJc w:val="left"/>
      <w:pPr>
        <w:ind w:left="4744" w:hanging="361"/>
      </w:pPr>
      <w:rPr>
        <w:rFonts w:hint="default"/>
        <w:lang w:val="es-ES" w:eastAsia="en-US" w:bidi="ar-SA"/>
      </w:rPr>
    </w:lvl>
    <w:lvl w:ilvl="5" w:tplc="0CDC92AC">
      <w:numFmt w:val="bullet"/>
      <w:lvlText w:val="•"/>
      <w:lvlJc w:val="left"/>
      <w:pPr>
        <w:ind w:left="5771" w:hanging="361"/>
      </w:pPr>
      <w:rPr>
        <w:rFonts w:hint="default"/>
        <w:lang w:val="es-ES" w:eastAsia="en-US" w:bidi="ar-SA"/>
      </w:rPr>
    </w:lvl>
    <w:lvl w:ilvl="6" w:tplc="7A080BDA">
      <w:numFmt w:val="bullet"/>
      <w:lvlText w:val="•"/>
      <w:lvlJc w:val="left"/>
      <w:pPr>
        <w:ind w:left="6797" w:hanging="361"/>
      </w:pPr>
      <w:rPr>
        <w:rFonts w:hint="default"/>
        <w:lang w:val="es-ES" w:eastAsia="en-US" w:bidi="ar-SA"/>
      </w:rPr>
    </w:lvl>
    <w:lvl w:ilvl="7" w:tplc="1BE6B03E">
      <w:numFmt w:val="bullet"/>
      <w:lvlText w:val="•"/>
      <w:lvlJc w:val="left"/>
      <w:pPr>
        <w:ind w:left="7823" w:hanging="361"/>
      </w:pPr>
      <w:rPr>
        <w:rFonts w:hint="default"/>
        <w:lang w:val="es-ES" w:eastAsia="en-US" w:bidi="ar-SA"/>
      </w:rPr>
    </w:lvl>
    <w:lvl w:ilvl="8" w:tplc="E08E31E8">
      <w:numFmt w:val="bullet"/>
      <w:lvlText w:val="•"/>
      <w:lvlJc w:val="left"/>
      <w:pPr>
        <w:ind w:left="8849" w:hanging="361"/>
      </w:pPr>
      <w:rPr>
        <w:rFonts w:hint="default"/>
        <w:lang w:val="es-ES" w:eastAsia="en-US" w:bidi="ar-SA"/>
      </w:rPr>
    </w:lvl>
  </w:abstractNum>
  <w:abstractNum w:abstractNumId="19" w15:restartNumberingAfterBreak="0">
    <w:nsid w:val="78911967"/>
    <w:multiLevelType w:val="hybridMultilevel"/>
    <w:tmpl w:val="601099C2"/>
    <w:lvl w:ilvl="0" w:tplc="240A000D">
      <w:start w:val="1"/>
      <w:numFmt w:val="bullet"/>
      <w:lvlText w:val=""/>
      <w:lvlJc w:val="left"/>
      <w:pPr>
        <w:ind w:left="82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9"/>
  </w:num>
  <w:num w:numId="4">
    <w:abstractNumId w:val="13"/>
  </w:num>
  <w:num w:numId="5">
    <w:abstractNumId w:val="5"/>
  </w:num>
  <w:num w:numId="6">
    <w:abstractNumId w:val="18"/>
  </w:num>
  <w:num w:numId="7">
    <w:abstractNumId w:val="3"/>
  </w:num>
  <w:num w:numId="8">
    <w:abstractNumId w:val="2"/>
  </w:num>
  <w:num w:numId="9">
    <w:abstractNumId w:val="0"/>
  </w:num>
  <w:num w:numId="10">
    <w:abstractNumId w:val="16"/>
  </w:num>
  <w:num w:numId="11">
    <w:abstractNumId w:val="9"/>
  </w:num>
  <w:num w:numId="12">
    <w:abstractNumId w:val="1"/>
  </w:num>
  <w:num w:numId="13">
    <w:abstractNumId w:val="4"/>
  </w:num>
  <w:num w:numId="14">
    <w:abstractNumId w:val="7"/>
  </w:num>
  <w:num w:numId="15">
    <w:abstractNumId w:val="8"/>
  </w:num>
  <w:num w:numId="16">
    <w:abstractNumId w:val="14"/>
  </w:num>
  <w:num w:numId="17">
    <w:abstractNumId w:val="10"/>
  </w:num>
  <w:num w:numId="18">
    <w:abstractNumId w:val="12"/>
  </w:num>
  <w:num w:numId="19">
    <w:abstractNumId w:val="1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7F2"/>
    <w:rsid w:val="0000054E"/>
    <w:rsid w:val="00017F07"/>
    <w:rsid w:val="00020B58"/>
    <w:rsid w:val="00021BF3"/>
    <w:rsid w:val="000306ED"/>
    <w:rsid w:val="00043E5E"/>
    <w:rsid w:val="00050FEC"/>
    <w:rsid w:val="000651CC"/>
    <w:rsid w:val="00096846"/>
    <w:rsid w:val="00097440"/>
    <w:rsid w:val="000C2DF0"/>
    <w:rsid w:val="00107F6D"/>
    <w:rsid w:val="00114F82"/>
    <w:rsid w:val="00116D66"/>
    <w:rsid w:val="00126221"/>
    <w:rsid w:val="00134EA6"/>
    <w:rsid w:val="001554AF"/>
    <w:rsid w:val="001B7CF0"/>
    <w:rsid w:val="001D1257"/>
    <w:rsid w:val="001E00F4"/>
    <w:rsid w:val="001E081F"/>
    <w:rsid w:val="001F5222"/>
    <w:rsid w:val="00200459"/>
    <w:rsid w:val="00202E4B"/>
    <w:rsid w:val="002066A7"/>
    <w:rsid w:val="002075C4"/>
    <w:rsid w:val="00235430"/>
    <w:rsid w:val="002464B1"/>
    <w:rsid w:val="002511D6"/>
    <w:rsid w:val="002572FE"/>
    <w:rsid w:val="00265506"/>
    <w:rsid w:val="002746B3"/>
    <w:rsid w:val="00281C3C"/>
    <w:rsid w:val="00294A07"/>
    <w:rsid w:val="002953A3"/>
    <w:rsid w:val="002A05FB"/>
    <w:rsid w:val="002E0C6F"/>
    <w:rsid w:val="002E61F8"/>
    <w:rsid w:val="002F3356"/>
    <w:rsid w:val="00301DB4"/>
    <w:rsid w:val="003239B6"/>
    <w:rsid w:val="00335D02"/>
    <w:rsid w:val="00352125"/>
    <w:rsid w:val="003566FB"/>
    <w:rsid w:val="0036367B"/>
    <w:rsid w:val="003A4156"/>
    <w:rsid w:val="003D63A4"/>
    <w:rsid w:val="003F0B12"/>
    <w:rsid w:val="003F2B47"/>
    <w:rsid w:val="00431272"/>
    <w:rsid w:val="0045031C"/>
    <w:rsid w:val="0047053F"/>
    <w:rsid w:val="004B62AB"/>
    <w:rsid w:val="004B7C08"/>
    <w:rsid w:val="004C1FAC"/>
    <w:rsid w:val="00500540"/>
    <w:rsid w:val="005520D2"/>
    <w:rsid w:val="00564203"/>
    <w:rsid w:val="00576160"/>
    <w:rsid w:val="005C5F03"/>
    <w:rsid w:val="005F38EE"/>
    <w:rsid w:val="005F5D7C"/>
    <w:rsid w:val="006072BC"/>
    <w:rsid w:val="00616ED0"/>
    <w:rsid w:val="00626FCC"/>
    <w:rsid w:val="00642964"/>
    <w:rsid w:val="00645E28"/>
    <w:rsid w:val="006546A4"/>
    <w:rsid w:val="00690B9A"/>
    <w:rsid w:val="006D4304"/>
    <w:rsid w:val="007247AB"/>
    <w:rsid w:val="007434A2"/>
    <w:rsid w:val="00751961"/>
    <w:rsid w:val="00781134"/>
    <w:rsid w:val="00795DB8"/>
    <w:rsid w:val="007A0560"/>
    <w:rsid w:val="007A2453"/>
    <w:rsid w:val="007D1513"/>
    <w:rsid w:val="007E2D29"/>
    <w:rsid w:val="00804142"/>
    <w:rsid w:val="00831730"/>
    <w:rsid w:val="00833468"/>
    <w:rsid w:val="0084132D"/>
    <w:rsid w:val="008445AC"/>
    <w:rsid w:val="008A0A7C"/>
    <w:rsid w:val="008A7467"/>
    <w:rsid w:val="008A7E82"/>
    <w:rsid w:val="008C41B8"/>
    <w:rsid w:val="008C7EA6"/>
    <w:rsid w:val="008D49B6"/>
    <w:rsid w:val="008D6A26"/>
    <w:rsid w:val="008E04F5"/>
    <w:rsid w:val="0097172C"/>
    <w:rsid w:val="009752A0"/>
    <w:rsid w:val="00991744"/>
    <w:rsid w:val="00992AA1"/>
    <w:rsid w:val="00996B41"/>
    <w:rsid w:val="009B43FC"/>
    <w:rsid w:val="009D381C"/>
    <w:rsid w:val="009E6788"/>
    <w:rsid w:val="00A0327C"/>
    <w:rsid w:val="00A05E7C"/>
    <w:rsid w:val="00A317A7"/>
    <w:rsid w:val="00A323BC"/>
    <w:rsid w:val="00A747C6"/>
    <w:rsid w:val="00AA6360"/>
    <w:rsid w:val="00AC6339"/>
    <w:rsid w:val="00AD0523"/>
    <w:rsid w:val="00AD28F2"/>
    <w:rsid w:val="00AD6991"/>
    <w:rsid w:val="00B25B3C"/>
    <w:rsid w:val="00B42AFE"/>
    <w:rsid w:val="00B457F2"/>
    <w:rsid w:val="00B5770E"/>
    <w:rsid w:val="00B61DA8"/>
    <w:rsid w:val="00B86CE4"/>
    <w:rsid w:val="00B87862"/>
    <w:rsid w:val="00BB6A5E"/>
    <w:rsid w:val="00BE0039"/>
    <w:rsid w:val="00BF2004"/>
    <w:rsid w:val="00C03023"/>
    <w:rsid w:val="00C04BFA"/>
    <w:rsid w:val="00C24905"/>
    <w:rsid w:val="00C31306"/>
    <w:rsid w:val="00C62C2F"/>
    <w:rsid w:val="00C74FC3"/>
    <w:rsid w:val="00C95351"/>
    <w:rsid w:val="00CB1933"/>
    <w:rsid w:val="00CB3BD8"/>
    <w:rsid w:val="00CE53B3"/>
    <w:rsid w:val="00D81F92"/>
    <w:rsid w:val="00D91482"/>
    <w:rsid w:val="00D96571"/>
    <w:rsid w:val="00D968E1"/>
    <w:rsid w:val="00D96D79"/>
    <w:rsid w:val="00DA1151"/>
    <w:rsid w:val="00DB3A95"/>
    <w:rsid w:val="00DC5AD1"/>
    <w:rsid w:val="00DF132A"/>
    <w:rsid w:val="00E03317"/>
    <w:rsid w:val="00E07943"/>
    <w:rsid w:val="00E301FA"/>
    <w:rsid w:val="00E51DF1"/>
    <w:rsid w:val="00E82849"/>
    <w:rsid w:val="00E96D34"/>
    <w:rsid w:val="00F03F63"/>
    <w:rsid w:val="00F1331F"/>
    <w:rsid w:val="00F22BE8"/>
    <w:rsid w:val="00F30B46"/>
    <w:rsid w:val="00F331C1"/>
    <w:rsid w:val="00F33DFB"/>
    <w:rsid w:val="00F82751"/>
    <w:rsid w:val="00FC2059"/>
    <w:rsid w:val="00FE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8444F6"/>
  <w15:docId w15:val="{B96BE2F8-7E0A-43BF-97A1-3EA10DAAD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317"/>
    <w:pPr>
      <w:spacing w:after="0" w:line="240" w:lineRule="auto"/>
    </w:pPr>
    <w:rPr>
      <w:rFonts w:ascii="Times New Roman" w:eastAsia="Times New Roman" w:hAnsi="Times New Roman" w:cs="Times New Roman"/>
      <w:color w:val="000000"/>
      <w:sz w:val="19"/>
      <w:szCs w:val="19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57F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57F2"/>
  </w:style>
  <w:style w:type="paragraph" w:styleId="Piedepgina">
    <w:name w:val="footer"/>
    <w:basedOn w:val="Normal"/>
    <w:link w:val="PiedepginaCar"/>
    <w:unhideWhenUsed/>
    <w:rsid w:val="00B457F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457F2"/>
  </w:style>
  <w:style w:type="table" w:styleId="Tablaconcuadrcula">
    <w:name w:val="Table Grid"/>
    <w:basedOn w:val="Tablanormal"/>
    <w:rsid w:val="00B457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HOJA,Bolita,Párrafo de lista4,BOLADEF,Párrafo de lista3,Párrafo de lista21,BOLA,Nivel 1 OS,Colorful List - Accent 11,Colorful List - Accent 111,List Paragraph,Colorful List Accent 1,TITULO 2_CR,Viñeta 6,Párrafo de lista1,Tercera viñeta"/>
    <w:basedOn w:val="Normal"/>
    <w:link w:val="PrrafodelistaCar"/>
    <w:uiPriority w:val="34"/>
    <w:qFormat/>
    <w:rsid w:val="00B457F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B457F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457F2"/>
    <w:pPr>
      <w:widowControl w:val="0"/>
      <w:autoSpaceDE w:val="0"/>
      <w:autoSpaceDN w:val="0"/>
    </w:pPr>
    <w:rPr>
      <w:rFonts w:ascii="Tahoma" w:eastAsia="Tahoma" w:hAnsi="Tahoma" w:cs="Tahoma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457F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57F2"/>
    <w:pPr>
      <w:widowControl w:val="0"/>
      <w:autoSpaceDE w:val="0"/>
      <w:autoSpaceDN w:val="0"/>
    </w:pPr>
    <w:rPr>
      <w:rFonts w:ascii="Tahoma" w:eastAsia="Tahoma" w:hAnsi="Tahoma" w:cs="Tahoma"/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57F2"/>
    <w:rPr>
      <w:rFonts w:ascii="Tahoma" w:eastAsia="Tahoma" w:hAnsi="Tahoma" w:cs="Tahoma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457F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57F2"/>
    <w:rPr>
      <w:rFonts w:ascii="Segoe UI" w:hAnsi="Segoe UI" w:cs="Segoe UI"/>
      <w:sz w:val="18"/>
      <w:szCs w:val="18"/>
    </w:rPr>
  </w:style>
  <w:style w:type="character" w:customStyle="1" w:styleId="dossiermaininfodetailboxtitlelabel">
    <w:name w:val="dossiermaininfodetailboxtitlelabel"/>
    <w:rsid w:val="00E03317"/>
  </w:style>
  <w:style w:type="paragraph" w:styleId="NormalWeb">
    <w:name w:val="Normal (Web)"/>
    <w:basedOn w:val="Normal"/>
    <w:link w:val="NormalWebCar"/>
    <w:uiPriority w:val="99"/>
    <w:unhideWhenUsed/>
    <w:rsid w:val="00E03317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NormalWebCar">
    <w:name w:val="Normal (Web) Car"/>
    <w:link w:val="NormalWeb"/>
    <w:uiPriority w:val="99"/>
    <w:locked/>
    <w:rsid w:val="00E03317"/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tulo">
    <w:name w:val="Title"/>
    <w:basedOn w:val="Normal"/>
    <w:link w:val="TtuloCar"/>
    <w:qFormat/>
    <w:rsid w:val="008A7E82"/>
    <w:pPr>
      <w:jc w:val="center"/>
    </w:pPr>
    <w:rPr>
      <w:rFonts w:ascii="Arial" w:hAnsi="Arial"/>
      <w:color w:val="auto"/>
      <w:sz w:val="24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8A7E82"/>
    <w:rPr>
      <w:rFonts w:ascii="Arial" w:eastAsia="Times New Roman" w:hAnsi="Arial" w:cs="Times New Roman"/>
      <w:sz w:val="24"/>
      <w:szCs w:val="20"/>
      <w:lang w:val="es-MX" w:eastAsia="es-ES"/>
    </w:rPr>
  </w:style>
  <w:style w:type="paragraph" w:styleId="Textoindependiente">
    <w:name w:val="Body Text"/>
    <w:basedOn w:val="Normal"/>
    <w:link w:val="TextoindependienteCar"/>
    <w:rsid w:val="008A7E82"/>
    <w:pPr>
      <w:jc w:val="both"/>
    </w:pPr>
    <w:rPr>
      <w:rFonts w:ascii="Arial" w:hAnsi="Arial"/>
      <w:color w:val="auto"/>
      <w:sz w:val="24"/>
      <w:szCs w:val="20"/>
      <w:lang w:val="es-MX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A7E82"/>
    <w:rPr>
      <w:rFonts w:ascii="Arial" w:eastAsia="Times New Roman" w:hAnsi="Arial" w:cs="Times New Roman"/>
      <w:sz w:val="24"/>
      <w:szCs w:val="20"/>
      <w:lang w:val="es-MX" w:eastAsia="es-ES"/>
    </w:rPr>
  </w:style>
  <w:style w:type="paragraph" w:styleId="Textosinformato">
    <w:name w:val="Plain Text"/>
    <w:basedOn w:val="Normal"/>
    <w:link w:val="TextosinformatoCar"/>
    <w:rsid w:val="008A7E82"/>
    <w:rPr>
      <w:rFonts w:ascii="Courier New" w:hAnsi="Courier New"/>
      <w:color w:val="auto"/>
      <w:sz w:val="20"/>
      <w:szCs w:val="20"/>
      <w:lang w:val="x-none" w:eastAsia="x-none"/>
    </w:rPr>
  </w:style>
  <w:style w:type="character" w:customStyle="1" w:styleId="TextosinformatoCar">
    <w:name w:val="Texto sin formato Car"/>
    <w:basedOn w:val="Fuentedeprrafopredeter"/>
    <w:link w:val="Textosinformato"/>
    <w:rsid w:val="008A7E8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MARITZA6">
    <w:name w:val="MARITZA6"/>
    <w:basedOn w:val="Normal"/>
    <w:uiPriority w:val="99"/>
    <w:rsid w:val="00F33DFB"/>
    <w:pPr>
      <w:widowControl w:val="0"/>
      <w:tabs>
        <w:tab w:val="left" w:pos="-720"/>
        <w:tab w:val="left" w:pos="0"/>
      </w:tabs>
      <w:suppressAutoHyphens/>
      <w:jc w:val="center"/>
    </w:pPr>
    <w:rPr>
      <w:rFonts w:ascii="Sans Serif 12cpi" w:hAnsi="Sans Serif 12cpi"/>
      <w:b/>
      <w:color w:val="auto"/>
      <w:spacing w:val="-2"/>
      <w:sz w:val="24"/>
      <w:szCs w:val="20"/>
      <w:lang w:val="es-ES_tradnl" w:eastAsia="es-ES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- Accent 11 Car,Colorful List - Accent 111 Car,List Paragraph Car,Colorful List Accent 1 Car"/>
    <w:link w:val="Prrafodelista"/>
    <w:uiPriority w:val="34"/>
    <w:locked/>
    <w:rsid w:val="00F33DFB"/>
    <w:rPr>
      <w:rFonts w:ascii="Times New Roman" w:eastAsia="Times New Roman" w:hAnsi="Times New Roman" w:cs="Times New Roman"/>
      <w:color w:val="000000"/>
      <w:sz w:val="19"/>
      <w:szCs w:val="19"/>
      <w:lang w:eastAsia="es-CO"/>
    </w:rPr>
  </w:style>
  <w:style w:type="table" w:customStyle="1" w:styleId="Listamedia21">
    <w:name w:val="Lista media 21"/>
    <w:basedOn w:val="Tablanormal"/>
    <w:uiPriority w:val="66"/>
    <w:rsid w:val="004705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s-CO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Default">
    <w:name w:val="Default"/>
    <w:link w:val="DefaultCar"/>
    <w:qFormat/>
    <w:rsid w:val="004705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val="es-MX" w:eastAsia="es-MX"/>
    </w:rPr>
  </w:style>
  <w:style w:type="character" w:customStyle="1" w:styleId="DefaultCar">
    <w:name w:val="Default Car"/>
    <w:link w:val="Default"/>
    <w:locked/>
    <w:rsid w:val="0047053F"/>
    <w:rPr>
      <w:rFonts w:ascii="Arial" w:eastAsia="Times New Roman" w:hAnsi="Arial" w:cs="Times New Roman"/>
      <w:color w:val="000000"/>
      <w:sz w:val="24"/>
      <w:szCs w:val="24"/>
      <w:lang w:val="es-MX" w:eastAsia="es-MX"/>
    </w:rPr>
  </w:style>
  <w:style w:type="paragraph" w:styleId="Sinespaciado">
    <w:name w:val="No Spacing"/>
    <w:link w:val="SinespaciadoCar"/>
    <w:qFormat/>
    <w:rsid w:val="0036367B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es-CO"/>
    </w:rPr>
  </w:style>
  <w:style w:type="character" w:customStyle="1" w:styleId="SinespaciadoCar">
    <w:name w:val="Sin espaciado Car"/>
    <w:link w:val="Sinespaciado"/>
    <w:rsid w:val="0036367B"/>
    <w:rPr>
      <w:rFonts w:ascii="Calibri" w:eastAsia="Times New Roman" w:hAnsi="Calibri" w:cs="Times New Roman"/>
      <w:color w:val="000000"/>
      <w:szCs w:val="20"/>
      <w:lang w:eastAsia="es-CO"/>
    </w:rPr>
  </w:style>
  <w:style w:type="character" w:styleId="Hipervnculo">
    <w:name w:val="Hyperlink"/>
    <w:basedOn w:val="Fuentedeprrafopredeter"/>
    <w:uiPriority w:val="99"/>
    <w:unhideWhenUsed/>
    <w:rsid w:val="00294A0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94A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6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0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4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bomberosbogmy.sharepoint.com/:x:/r/personal/notificacionesgestiondelriesgo_bomberosbogota_gov_co/_layouts/15/Doc.aspx?sourcedoc=%7B63A39AD1-1290-43F8-A57FE2EAEEB56AE7%7D&amp;file=Reporte%20Inspecciones%20UAECOBB%202025.xlsx&amp;action=default&amp;mobileredirect=true&amp;DefaultItemOp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3D4C-9575-447E-8AD5-267824B5C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7</Pages>
  <Words>1020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 Patricia Pacheco</dc:creator>
  <cp:lastModifiedBy>Home</cp:lastModifiedBy>
  <cp:revision>14</cp:revision>
  <cp:lastPrinted>2025-04-01T17:50:00Z</cp:lastPrinted>
  <dcterms:created xsi:type="dcterms:W3CDTF">2024-01-31T18:29:00Z</dcterms:created>
  <dcterms:modified xsi:type="dcterms:W3CDTF">2025-12-02T21:54:00Z</dcterms:modified>
</cp:coreProperties>
</file>